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F7E9B" w14:textId="6230CC43" w:rsidR="00CB6297" w:rsidRPr="00192E10" w:rsidRDefault="00AB08EB" w:rsidP="0032409E">
      <w:pPr>
        <w:jc w:val="center"/>
        <w:rPr>
          <w:rFonts w:cstheme="minorHAnsi"/>
          <w:b/>
          <w:sz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350593" wp14:editId="05190E1F">
            <wp:simplePos x="0" y="0"/>
            <wp:positionH relativeFrom="leftMargin">
              <wp:posOffset>427940</wp:posOffset>
            </wp:positionH>
            <wp:positionV relativeFrom="paragraph">
              <wp:posOffset>14453</wp:posOffset>
            </wp:positionV>
            <wp:extent cx="540000" cy="540000"/>
            <wp:effectExtent l="0" t="0" r="0" b="0"/>
            <wp:wrapTight wrapText="bothSides">
              <wp:wrapPolygon edited="0">
                <wp:start x="5336" y="0"/>
                <wp:lineTo x="0" y="3812"/>
                <wp:lineTo x="0" y="18296"/>
                <wp:lineTo x="5336" y="20584"/>
                <wp:lineTo x="20584" y="20584"/>
                <wp:lineTo x="20584" y="3812"/>
                <wp:lineTo x="15247" y="0"/>
                <wp:lineTo x="5336" y="0"/>
              </wp:wrapPolygon>
            </wp:wrapTight>
            <wp:docPr id="12" name="Picture 12" descr="C:\Users\showard\Downloads\bear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ward\Downloads\bear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F05">
        <w:rPr>
          <w:rFonts w:cstheme="minorHAnsi"/>
          <w:b/>
          <w:sz w:val="44"/>
        </w:rPr>
        <w:t xml:space="preserve">BEARNES </w:t>
      </w:r>
      <w:r w:rsidR="00FA73F9" w:rsidRPr="00192E10">
        <w:rPr>
          <w:rFonts w:cstheme="minorHAnsi"/>
          <w:b/>
          <w:sz w:val="44"/>
        </w:rPr>
        <w:t xml:space="preserve">LONG TERM PLAN: YEAR </w:t>
      </w:r>
      <w:r w:rsidR="0032409E">
        <w:rPr>
          <w:rFonts w:cstheme="minorHAnsi"/>
          <w:b/>
          <w:sz w:val="44"/>
        </w:rPr>
        <w:t>3</w:t>
      </w:r>
      <w:r w:rsidR="00FA73F9" w:rsidRPr="00192E10">
        <w:rPr>
          <w:rFonts w:cstheme="minorHAnsi"/>
          <w:b/>
          <w:sz w:val="44"/>
        </w:rPr>
        <w:t xml:space="preserve"> AND YEAR </w:t>
      </w:r>
      <w:r w:rsidR="0032409E">
        <w:rPr>
          <w:rFonts w:cstheme="minorHAnsi"/>
          <w:b/>
          <w:sz w:val="44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"/>
        <w:gridCol w:w="4801"/>
        <w:gridCol w:w="4801"/>
        <w:gridCol w:w="4795"/>
      </w:tblGrid>
      <w:tr w:rsidR="0032409E" w:rsidRPr="00192E10" w14:paraId="1D7A2FE1" w14:textId="77777777" w:rsidTr="0032409E">
        <w:tc>
          <w:tcPr>
            <w:tcW w:w="322" w:type="pct"/>
          </w:tcPr>
          <w:p w14:paraId="3A28D248" w14:textId="27DF0FCF" w:rsidR="0032409E" w:rsidRPr="00192E10" w:rsidRDefault="0032409E">
            <w:pPr>
              <w:rPr>
                <w:rFonts w:cstheme="minorHAnsi"/>
                <w:b/>
              </w:rPr>
            </w:pPr>
            <w:r w:rsidRPr="00192E10">
              <w:rPr>
                <w:rFonts w:cstheme="minorHAnsi"/>
                <w:b/>
                <w:sz w:val="32"/>
              </w:rPr>
              <w:t>YEAR A</w:t>
            </w:r>
          </w:p>
        </w:tc>
        <w:tc>
          <w:tcPr>
            <w:tcW w:w="1560" w:type="pct"/>
          </w:tcPr>
          <w:p w14:paraId="6E6E7430" w14:textId="20AB1199" w:rsidR="0032409E" w:rsidRPr="0032409E" w:rsidRDefault="0032409E" w:rsidP="0032409E">
            <w:pPr>
              <w:jc w:val="center"/>
              <w:rPr>
                <w:rFonts w:cstheme="minorHAnsi"/>
                <w:b/>
                <w:sz w:val="32"/>
              </w:rPr>
            </w:pPr>
            <w:r w:rsidRPr="0032409E">
              <w:rPr>
                <w:rFonts w:cstheme="minorHAnsi"/>
                <w:b/>
                <w:sz w:val="32"/>
              </w:rPr>
              <w:t>AUTUMN</w:t>
            </w:r>
          </w:p>
        </w:tc>
        <w:tc>
          <w:tcPr>
            <w:tcW w:w="1560" w:type="pct"/>
          </w:tcPr>
          <w:p w14:paraId="3B3B5C0D" w14:textId="3DBE3A49" w:rsidR="0032409E" w:rsidRPr="0032409E" w:rsidRDefault="0032409E" w:rsidP="0032409E">
            <w:pPr>
              <w:jc w:val="center"/>
              <w:rPr>
                <w:rFonts w:cstheme="minorHAnsi"/>
                <w:b/>
                <w:sz w:val="32"/>
              </w:rPr>
            </w:pPr>
            <w:r w:rsidRPr="0032409E">
              <w:rPr>
                <w:rFonts w:cstheme="minorHAnsi"/>
                <w:b/>
                <w:sz w:val="32"/>
              </w:rPr>
              <w:t>SPRING</w:t>
            </w:r>
          </w:p>
        </w:tc>
        <w:tc>
          <w:tcPr>
            <w:tcW w:w="1558" w:type="pct"/>
          </w:tcPr>
          <w:p w14:paraId="1B90CFA2" w14:textId="4195311F" w:rsidR="0032409E" w:rsidRPr="0032409E" w:rsidRDefault="0032409E" w:rsidP="0032409E">
            <w:pPr>
              <w:jc w:val="center"/>
              <w:rPr>
                <w:rFonts w:cstheme="minorHAnsi"/>
                <w:b/>
                <w:sz w:val="32"/>
              </w:rPr>
            </w:pPr>
            <w:r w:rsidRPr="0032409E">
              <w:rPr>
                <w:rFonts w:cstheme="minorHAnsi"/>
                <w:b/>
                <w:sz w:val="32"/>
              </w:rPr>
              <w:t>SUMMER</w:t>
            </w:r>
          </w:p>
        </w:tc>
      </w:tr>
      <w:tr w:rsidR="002E6436" w:rsidRPr="00192E10" w14:paraId="16DB7C21" w14:textId="77777777" w:rsidTr="002E6436">
        <w:tc>
          <w:tcPr>
            <w:tcW w:w="322" w:type="pct"/>
          </w:tcPr>
          <w:p w14:paraId="738B7CCA" w14:textId="248622C7" w:rsidR="002E6436" w:rsidRPr="00192E10" w:rsidRDefault="002E6436">
            <w:pPr>
              <w:rPr>
                <w:rFonts w:cstheme="minorHAnsi"/>
              </w:rPr>
            </w:pPr>
            <w:r>
              <w:rPr>
                <w:rFonts w:cstheme="minorHAnsi"/>
              </w:rPr>
              <w:t>Theme</w:t>
            </w:r>
          </w:p>
        </w:tc>
        <w:tc>
          <w:tcPr>
            <w:tcW w:w="1560" w:type="pct"/>
          </w:tcPr>
          <w:p w14:paraId="53477DE2" w14:textId="3138C3F4" w:rsidR="002E6436" w:rsidRPr="00192E10" w:rsidRDefault="002E6436" w:rsidP="0078121B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What did the Romans ever do for me?</w:t>
            </w:r>
          </w:p>
          <w:p w14:paraId="15AB7FED" w14:textId="3583A178" w:rsidR="002E6436" w:rsidRPr="00192E10" w:rsidRDefault="002E6436" w:rsidP="002E6436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</w:tc>
        <w:tc>
          <w:tcPr>
            <w:tcW w:w="1560" w:type="pct"/>
          </w:tcPr>
          <w:p w14:paraId="0F718111" w14:textId="059A6F7B" w:rsidR="002E6436" w:rsidRPr="00192E10" w:rsidRDefault="002E6436" w:rsidP="005B13AB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Chocolate!</w:t>
            </w:r>
          </w:p>
          <w:p w14:paraId="7479067E" w14:textId="77777777" w:rsidR="002E6436" w:rsidRPr="00192E10" w:rsidRDefault="002E6436" w:rsidP="002E6436">
            <w:pPr>
              <w:jc w:val="center"/>
              <w:rPr>
                <w:rFonts w:cstheme="minorHAnsi"/>
              </w:rPr>
            </w:pPr>
          </w:p>
        </w:tc>
        <w:tc>
          <w:tcPr>
            <w:tcW w:w="1558" w:type="pct"/>
          </w:tcPr>
          <w:p w14:paraId="6E5727EB" w14:textId="080E6E0F" w:rsidR="002E6436" w:rsidRPr="00192E10" w:rsidRDefault="002E6436" w:rsidP="0078121B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Walk like an Egyptian</w:t>
            </w:r>
          </w:p>
          <w:p w14:paraId="3893BD8C" w14:textId="77777777" w:rsidR="002E6436" w:rsidRPr="00192E10" w:rsidRDefault="002E6436" w:rsidP="002E6436">
            <w:pPr>
              <w:jc w:val="center"/>
              <w:rPr>
                <w:rFonts w:cstheme="minorHAnsi"/>
              </w:rPr>
            </w:pPr>
          </w:p>
        </w:tc>
      </w:tr>
      <w:tr w:rsidR="002E6436" w:rsidRPr="00192E10" w14:paraId="6758A0A6" w14:textId="77777777" w:rsidTr="002E6436">
        <w:tc>
          <w:tcPr>
            <w:tcW w:w="322" w:type="pct"/>
          </w:tcPr>
          <w:p w14:paraId="7D35B069" w14:textId="77777777" w:rsidR="002E6436" w:rsidRPr="00192E10" w:rsidRDefault="002E6436">
            <w:pPr>
              <w:rPr>
                <w:rFonts w:cstheme="minorHAnsi"/>
              </w:rPr>
            </w:pPr>
            <w:r w:rsidRPr="00192E10">
              <w:rPr>
                <w:rFonts w:cstheme="minorHAnsi"/>
              </w:rPr>
              <w:t>ENGLISH TEXTS</w:t>
            </w:r>
          </w:p>
        </w:tc>
        <w:tc>
          <w:tcPr>
            <w:tcW w:w="1560" w:type="pct"/>
          </w:tcPr>
          <w:p w14:paraId="6794C3E0" w14:textId="77777777" w:rsidR="002E6436" w:rsidRPr="000A19CE" w:rsidRDefault="000A19CE">
            <w:pPr>
              <w:rPr>
                <w:rFonts w:cstheme="minorHAnsi"/>
                <w:sz w:val="18"/>
              </w:rPr>
            </w:pPr>
            <w:r w:rsidRPr="000A19CE">
              <w:rPr>
                <w:rFonts w:cstheme="minorHAnsi"/>
                <w:sz w:val="18"/>
              </w:rPr>
              <w:t>Romans on the Rampage</w:t>
            </w:r>
          </w:p>
          <w:p w14:paraId="6185D0EC" w14:textId="77777777" w:rsidR="000A19CE" w:rsidRPr="000A19CE" w:rsidRDefault="000A19CE">
            <w:pPr>
              <w:rPr>
                <w:rFonts w:cstheme="minorHAnsi"/>
                <w:sz w:val="18"/>
              </w:rPr>
            </w:pPr>
            <w:r w:rsidRPr="000A19CE">
              <w:rPr>
                <w:rFonts w:cstheme="minorHAnsi"/>
                <w:sz w:val="18"/>
              </w:rPr>
              <w:t xml:space="preserve">How to be a pirate (Roman) </w:t>
            </w:r>
          </w:p>
          <w:p w14:paraId="06FCF4C0" w14:textId="77777777" w:rsidR="000A19CE" w:rsidRPr="000A19CE" w:rsidRDefault="000A19CE">
            <w:pPr>
              <w:rPr>
                <w:rFonts w:cstheme="minorHAnsi"/>
                <w:sz w:val="18"/>
              </w:rPr>
            </w:pPr>
            <w:r w:rsidRPr="000A19CE">
              <w:rPr>
                <w:rFonts w:cstheme="minorHAnsi"/>
                <w:sz w:val="18"/>
              </w:rPr>
              <w:t>Legends and Myths</w:t>
            </w:r>
          </w:p>
          <w:p w14:paraId="7BF0F3D6" w14:textId="5AF4FE54" w:rsidR="000A19CE" w:rsidRPr="00192E10" w:rsidRDefault="000A19CE">
            <w:pPr>
              <w:rPr>
                <w:rFonts w:cstheme="minorHAnsi"/>
              </w:rPr>
            </w:pPr>
            <w:r w:rsidRPr="000A19CE">
              <w:rPr>
                <w:rFonts w:cstheme="minorHAnsi"/>
                <w:sz w:val="18"/>
              </w:rPr>
              <w:t>Boudicca Rebellion</w:t>
            </w:r>
          </w:p>
        </w:tc>
        <w:tc>
          <w:tcPr>
            <w:tcW w:w="1560" w:type="pct"/>
          </w:tcPr>
          <w:p w14:paraId="63F7A975" w14:textId="77777777" w:rsidR="002E6436" w:rsidRDefault="000A19CE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Paddington Bear</w:t>
            </w:r>
          </w:p>
          <w:p w14:paraId="29254AD6" w14:textId="6AC6970A" w:rsidR="000A19CE" w:rsidRPr="000A19CE" w:rsidRDefault="000A19CE">
            <w:pPr>
              <w:rPr>
                <w:rFonts w:cstheme="minorHAnsi"/>
                <w:sz w:val="18"/>
              </w:rPr>
            </w:pPr>
            <w:r>
              <w:rPr>
                <w:rFonts w:cstheme="minorHAnsi"/>
                <w:sz w:val="18"/>
              </w:rPr>
              <w:t>Charlie &amp; the Chocolate Factory</w:t>
            </w:r>
          </w:p>
        </w:tc>
        <w:tc>
          <w:tcPr>
            <w:tcW w:w="1558" w:type="pct"/>
          </w:tcPr>
          <w:p w14:paraId="2E7F5E7D" w14:textId="782182E4" w:rsidR="002E6436" w:rsidRPr="00192E10" w:rsidRDefault="000A19CE">
            <w:pPr>
              <w:rPr>
                <w:rFonts w:cstheme="minorHAnsi"/>
              </w:rPr>
            </w:pPr>
            <w:r w:rsidRPr="000A19CE">
              <w:rPr>
                <w:rFonts w:cstheme="minorHAnsi"/>
                <w:sz w:val="18"/>
              </w:rPr>
              <w:t>The Tear Thief</w:t>
            </w:r>
          </w:p>
        </w:tc>
      </w:tr>
      <w:tr w:rsidR="002E6436" w:rsidRPr="00192E10" w14:paraId="5B43DD85" w14:textId="77777777" w:rsidTr="002E6436">
        <w:tc>
          <w:tcPr>
            <w:tcW w:w="322" w:type="pct"/>
          </w:tcPr>
          <w:p w14:paraId="4E17E5D5" w14:textId="18880B40" w:rsidR="002E6436" w:rsidRPr="00192E10" w:rsidRDefault="002E6436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1560" w:type="pct"/>
            <w:shd w:val="clear" w:color="auto" w:fill="auto"/>
          </w:tcPr>
          <w:p w14:paraId="41ECBB49" w14:textId="16827B6B" w:rsidR="002E6436" w:rsidRPr="00F630A7" w:rsidRDefault="002E6436" w:rsidP="002E6436">
            <w:pPr>
              <w:rPr>
                <w:rFonts w:cstheme="minorHAnsi"/>
                <w:sz w:val="18"/>
              </w:rPr>
            </w:pPr>
            <w:r w:rsidRPr="00F630A7">
              <w:rPr>
                <w:rFonts w:cstheme="minorHAnsi"/>
                <w:b/>
                <w:sz w:val="20"/>
              </w:rPr>
              <w:t>Light (Y3)</w:t>
            </w:r>
            <w:r w:rsidRPr="00F630A7">
              <w:rPr>
                <w:rFonts w:cstheme="minorHAnsi"/>
                <w:sz w:val="20"/>
              </w:rPr>
              <w:t xml:space="preserve"> </w:t>
            </w:r>
            <w:r w:rsidRPr="00F630A7">
              <w:rPr>
                <w:rFonts w:cstheme="minorHAnsi"/>
                <w:sz w:val="14"/>
              </w:rPr>
              <w:t>(recognise that they need light in order to see things and that dark is the absence of light; notice that light is reflected from surfaces; recognise that light from the sun can be dangerous and that there are ways to protect their eyes; recognise that shadows are formed when the light from a light source is blocked by a solid object; find patterns in the way that the size of shadows change.)</w:t>
            </w:r>
          </w:p>
          <w:p w14:paraId="26C57670" w14:textId="0B2750FF" w:rsidR="002E6436" w:rsidRPr="00F630A7" w:rsidRDefault="002E6436" w:rsidP="002E6436">
            <w:pPr>
              <w:rPr>
                <w:rFonts w:cstheme="minorHAnsi"/>
                <w:sz w:val="14"/>
              </w:rPr>
            </w:pPr>
            <w:r w:rsidRPr="00F630A7">
              <w:rPr>
                <w:rFonts w:cstheme="minorHAnsi"/>
                <w:b/>
                <w:sz w:val="18"/>
              </w:rPr>
              <w:t>Electricity (Y4)</w:t>
            </w:r>
            <w:r w:rsidRPr="00F630A7">
              <w:rPr>
                <w:rFonts w:cstheme="minorHAnsi"/>
                <w:sz w:val="18"/>
              </w:rPr>
              <w:t xml:space="preserve"> </w:t>
            </w:r>
            <w:r w:rsidRPr="00F630A7">
              <w:rPr>
                <w:rFonts w:cstheme="minorHAnsi"/>
                <w:sz w:val="14"/>
              </w:rPr>
              <w:t>(identify common appliances that run on electricity; construct a simple series electrical circuit, identifying and naming its basic parts, including cells, wires, bulbs, switches and buzzers; identify whether or not a lamp will light in a simple series circuit, based on whether or not the lamp is part of a complete loop with a battery; recognise that a switch opens and closes a circuit and associate this with whether or not a lamp lights in a simple series circuit; recognise some common conductors and insulators, and associate metals with being good conductors.)</w:t>
            </w:r>
          </w:p>
          <w:p w14:paraId="701FABDE" w14:textId="09ADF4F0" w:rsidR="002E6436" w:rsidRPr="00192E10" w:rsidRDefault="002E6436" w:rsidP="00F630A7">
            <w:pPr>
              <w:rPr>
                <w:rFonts w:cstheme="minorHAnsi"/>
                <w:sz w:val="16"/>
                <w:szCs w:val="16"/>
              </w:rPr>
            </w:pPr>
            <w:r w:rsidRPr="00F630A7">
              <w:rPr>
                <w:rFonts w:cstheme="minorHAnsi"/>
                <w:b/>
                <w:sz w:val="20"/>
              </w:rPr>
              <w:t xml:space="preserve">Sound (Y4) </w:t>
            </w:r>
            <w:r w:rsidRPr="00F630A7">
              <w:rPr>
                <w:rFonts w:cstheme="minorHAnsi"/>
                <w:sz w:val="14"/>
              </w:rPr>
              <w:t>(identify how sounds are made, associating some of them with something vibrating; recognise that vibrations from sounds travel through a medium to the ear; find patterns between the pitch of a sound and features of the object that produced it; find patterns between the volume of a sound and the strength of the vibrations that produced it; recognise that sounds get fainter as the distance from the sound source increases.)</w:t>
            </w:r>
          </w:p>
        </w:tc>
        <w:tc>
          <w:tcPr>
            <w:tcW w:w="1560" w:type="pct"/>
            <w:shd w:val="clear" w:color="auto" w:fill="auto"/>
          </w:tcPr>
          <w:p w14:paraId="1B470D28" w14:textId="075F2C98" w:rsidR="002E6436" w:rsidRDefault="00BD06B3" w:rsidP="00BD06B3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b/>
              </w:rPr>
              <w:t xml:space="preserve">Living Things and Their Habitats (Y4) </w:t>
            </w:r>
            <w:r w:rsidRPr="00BD06B3">
              <w:rPr>
                <w:rFonts w:cstheme="minorHAnsi"/>
                <w:sz w:val="16"/>
              </w:rPr>
              <w:t>(recognise that living things can be grouped in a variety of ways; explore and use classification keys to help group, identify and name a variety of living things in their local and wider environment; recognise that environments can change and that this can sometimes pose dangers to living things.)</w:t>
            </w:r>
          </w:p>
          <w:p w14:paraId="693E750B" w14:textId="7A243028" w:rsidR="00C76625" w:rsidRPr="00C76625" w:rsidRDefault="00C76625" w:rsidP="00BD06B3">
            <w:pPr>
              <w:rPr>
                <w:rFonts w:cstheme="minorHAnsi"/>
              </w:rPr>
            </w:pPr>
            <w:r w:rsidRPr="00C76625">
              <w:rPr>
                <w:rFonts w:cstheme="minorHAnsi"/>
                <w:b/>
              </w:rPr>
              <w:t>Animals</w:t>
            </w:r>
            <w:r>
              <w:rPr>
                <w:rFonts w:cstheme="minorHAnsi"/>
                <w:b/>
              </w:rPr>
              <w:t xml:space="preserve"> including humans (Y4) </w:t>
            </w:r>
            <w:r w:rsidRPr="00C76625">
              <w:rPr>
                <w:rFonts w:cstheme="minorHAnsi"/>
                <w:sz w:val="16"/>
              </w:rPr>
              <w:t>(construct and interpret a variety of food chains, identifying producers, predators and prey.)</w:t>
            </w:r>
          </w:p>
          <w:p w14:paraId="53B58778" w14:textId="18693140" w:rsidR="00BD06B3" w:rsidRPr="00BD06B3" w:rsidRDefault="00BD06B3" w:rsidP="00BD06B3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Plants (Y3)  </w:t>
            </w:r>
            <w:r w:rsidRPr="00BD06B3">
              <w:rPr>
                <w:rFonts w:cstheme="minorHAnsi"/>
                <w:sz w:val="16"/>
              </w:rPr>
              <w:t>(identify and describe the functions of different parts of flowering plants: roots, stem/trunk, leaves and flowers; explore the requirements of plants for life and growth (air, light, water, nutrients from soil, and room to grow) and how they vary from plant to plant; investigate the way in which water is transported within plants; explore the part that flowers play in the life cycle of flowering plants, including pollination, seed formation and seed dispersal.)</w:t>
            </w:r>
          </w:p>
        </w:tc>
        <w:tc>
          <w:tcPr>
            <w:tcW w:w="1558" w:type="pct"/>
            <w:shd w:val="clear" w:color="auto" w:fill="auto"/>
          </w:tcPr>
          <w:p w14:paraId="7F437DF3" w14:textId="2CA0F690" w:rsidR="002E6436" w:rsidRPr="00192E10" w:rsidRDefault="002E6436" w:rsidP="00823C30">
            <w:pPr>
              <w:rPr>
                <w:rFonts w:cstheme="minorHAnsi"/>
              </w:rPr>
            </w:pPr>
          </w:p>
        </w:tc>
      </w:tr>
      <w:tr w:rsidR="00476C01" w:rsidRPr="00F630A7" w14:paraId="6C72A401" w14:textId="77777777" w:rsidTr="00476C01">
        <w:tc>
          <w:tcPr>
            <w:tcW w:w="322" w:type="pct"/>
          </w:tcPr>
          <w:p w14:paraId="3F26D038" w14:textId="77777777" w:rsidR="00476C01" w:rsidRPr="00192E10" w:rsidRDefault="00476C01">
            <w:pPr>
              <w:rPr>
                <w:rFonts w:cstheme="minorHAnsi"/>
              </w:rPr>
            </w:pPr>
            <w:r w:rsidRPr="00192E10">
              <w:rPr>
                <w:rFonts w:cstheme="minorHAnsi"/>
              </w:rPr>
              <w:t>TOPICS</w:t>
            </w:r>
          </w:p>
        </w:tc>
        <w:tc>
          <w:tcPr>
            <w:tcW w:w="1560" w:type="pct"/>
          </w:tcPr>
          <w:p w14:paraId="07173ED5" w14:textId="77777777" w:rsidR="00476C01" w:rsidRPr="00F630A7" w:rsidRDefault="00476C01" w:rsidP="008979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</w:rPr>
            </w:pPr>
            <w:r w:rsidRPr="00F630A7">
              <w:rPr>
                <w:rStyle w:val="normaltextrun"/>
                <w:rFonts w:asciiTheme="minorHAnsi" w:hAnsiTheme="minorHAnsi" w:cstheme="minorHAnsi"/>
                <w:b/>
                <w:sz w:val="18"/>
              </w:rPr>
              <w:t>History</w:t>
            </w:r>
            <w:r w:rsidRPr="00F630A7">
              <w:rPr>
                <w:rStyle w:val="eop"/>
                <w:rFonts w:asciiTheme="minorHAnsi" w:hAnsiTheme="minorHAnsi" w:cstheme="minorHAnsi"/>
                <w:b/>
                <w:sz w:val="18"/>
              </w:rPr>
              <w:t> </w:t>
            </w:r>
          </w:p>
          <w:p w14:paraId="15D6F77E" w14:textId="322E3D7E" w:rsidR="00476C01" w:rsidRPr="00F630A7" w:rsidRDefault="00B769A1" w:rsidP="0089793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</w:rPr>
            </w:pPr>
            <w:r w:rsidRPr="00F630A7">
              <w:rPr>
                <w:rStyle w:val="normaltextrun"/>
                <w:rFonts w:asciiTheme="minorHAnsi" w:hAnsiTheme="minorHAnsi" w:cstheme="minorHAnsi"/>
                <w:sz w:val="18"/>
              </w:rPr>
              <w:t>The Roman Empire and its impact on Britain</w:t>
            </w:r>
            <w:r w:rsidR="00476C01" w:rsidRPr="00F630A7">
              <w:rPr>
                <w:rStyle w:val="eop"/>
                <w:rFonts w:asciiTheme="minorHAnsi" w:hAnsiTheme="minorHAnsi" w:cstheme="minorHAnsi"/>
                <w:sz w:val="18"/>
              </w:rPr>
              <w:t> </w:t>
            </w:r>
          </w:p>
          <w:p w14:paraId="32F9E4EA" w14:textId="77777777" w:rsidR="00B769A1" w:rsidRPr="00F630A7" w:rsidRDefault="00B769A1" w:rsidP="008979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</w:rPr>
            </w:pPr>
          </w:p>
          <w:p w14:paraId="24593F72" w14:textId="77777777" w:rsidR="00B769A1" w:rsidRPr="00F630A7" w:rsidRDefault="00B769A1" w:rsidP="008979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</w:rPr>
            </w:pPr>
            <w:r w:rsidRPr="00F630A7">
              <w:rPr>
                <w:rStyle w:val="normaltextrun"/>
                <w:rFonts w:asciiTheme="minorHAnsi" w:hAnsiTheme="minorHAnsi" w:cstheme="minorHAnsi"/>
                <w:b/>
                <w:sz w:val="18"/>
              </w:rPr>
              <w:t>Geography</w:t>
            </w:r>
          </w:p>
          <w:p w14:paraId="72E1580A" w14:textId="0F6A8C27" w:rsidR="00476C01" w:rsidRPr="00F630A7" w:rsidRDefault="00B769A1" w:rsidP="0089793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</w:rPr>
            </w:pPr>
            <w:r w:rsidRPr="00F630A7">
              <w:rPr>
                <w:rStyle w:val="eop"/>
                <w:rFonts w:asciiTheme="minorHAnsi" w:hAnsiTheme="minorHAnsi" w:cstheme="minorHAnsi"/>
                <w:sz w:val="18"/>
              </w:rPr>
              <w:t>Using maps to focus on the Roman invasion of Europe &amp; the equivalent modern day countries</w:t>
            </w:r>
          </w:p>
          <w:p w14:paraId="37A30CBE" w14:textId="77777777" w:rsidR="00476C01" w:rsidRPr="00F630A7" w:rsidRDefault="00476C01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251E2BFD" w14:textId="64E4C3DE" w:rsidR="00476C01" w:rsidRPr="00F630A7" w:rsidRDefault="00476C01" w:rsidP="00897939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F630A7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Art </w:t>
            </w:r>
            <w:r w:rsidR="00B769A1" w:rsidRPr="00F630A7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&amp; Design / Design &amp; Technology</w:t>
            </w:r>
          </w:p>
          <w:p w14:paraId="118A417C" w14:textId="33F4442C" w:rsidR="00476C01" w:rsidRPr="00F630A7" w:rsidRDefault="00B769A1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 w:rsidRPr="00F630A7">
              <w:rPr>
                <w:rFonts w:eastAsia="Times New Roman" w:cstheme="minorHAnsi"/>
                <w:sz w:val="18"/>
                <w:szCs w:val="24"/>
                <w:lang w:eastAsia="en-GB"/>
              </w:rPr>
              <w:t>Design and create a Roman shield based on archaeological evidence.</w:t>
            </w:r>
          </w:p>
          <w:p w14:paraId="7FFEEAD7" w14:textId="77777777" w:rsidR="00476C01" w:rsidRPr="00F630A7" w:rsidRDefault="00476C01" w:rsidP="005B13AB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71842E2B" w14:textId="73D26CAB" w:rsidR="00476C01" w:rsidRPr="00F630A7" w:rsidRDefault="00476C01" w:rsidP="005B13AB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F630A7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Music</w:t>
            </w:r>
          </w:p>
          <w:p w14:paraId="76EC0F65" w14:textId="1333EC37" w:rsidR="00476C01" w:rsidRPr="00F630A7" w:rsidRDefault="000A19CE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 xml:space="preserve">Rhythm, Pitch &amp; Pulse; understanding musical notation. </w:t>
            </w:r>
          </w:p>
          <w:p w14:paraId="10598F15" w14:textId="4AB4F161" w:rsidR="00F630A7" w:rsidRDefault="00F630A7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1287B75F" w14:textId="77777777" w:rsidR="00F630A7" w:rsidRPr="00041F86" w:rsidRDefault="00F630A7" w:rsidP="00F630A7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41F86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PE</w:t>
            </w:r>
          </w:p>
          <w:p w14:paraId="6ED06648" w14:textId="7EC996E8" w:rsidR="00F630A7" w:rsidRDefault="00F630A7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 w:rsidRPr="00041F86">
              <w:rPr>
                <w:rFonts w:eastAsia="Times New Roman" w:cstheme="minorHAnsi"/>
                <w:sz w:val="18"/>
                <w:szCs w:val="24"/>
                <w:lang w:eastAsia="en-GB"/>
              </w:rPr>
              <w:t>Basketball; Tag rugby; Gymnastics; Health and Fitness</w:t>
            </w:r>
          </w:p>
          <w:p w14:paraId="16AF421D" w14:textId="5C880184" w:rsidR="000A19CE" w:rsidRDefault="000A19CE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68AEFA85" w14:textId="066766AD" w:rsidR="000A19CE" w:rsidRDefault="000A19CE" w:rsidP="005D3DC3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A19CE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Computing</w:t>
            </w:r>
          </w:p>
          <w:p w14:paraId="47DABBE3" w14:textId="0C5EB772" w:rsidR="000A19CE" w:rsidRDefault="000A19CE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Introduction to Scratch Animation</w:t>
            </w:r>
          </w:p>
          <w:p w14:paraId="28B04A56" w14:textId="779FE5AC" w:rsidR="000A19CE" w:rsidRPr="000A19CE" w:rsidRDefault="000A19CE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 xml:space="preserve">Internet Safety (active bytes) </w:t>
            </w:r>
          </w:p>
          <w:p w14:paraId="40C55E51" w14:textId="77777777" w:rsidR="00F630A7" w:rsidRPr="00F630A7" w:rsidRDefault="00F630A7" w:rsidP="005D3DC3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5917858F" w14:textId="77777777" w:rsidR="00476C01" w:rsidRPr="00F630A7" w:rsidRDefault="00476C01">
            <w:pPr>
              <w:rPr>
                <w:rFonts w:cstheme="minorHAnsi"/>
                <w:sz w:val="18"/>
              </w:rPr>
            </w:pPr>
          </w:p>
        </w:tc>
        <w:tc>
          <w:tcPr>
            <w:tcW w:w="1560" w:type="pct"/>
          </w:tcPr>
          <w:p w14:paraId="02BB4C20" w14:textId="77777777" w:rsidR="00476C01" w:rsidRPr="00F630A7" w:rsidRDefault="00476C01" w:rsidP="00897939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lastRenderedPageBreak/>
              <w:t>History</w:t>
            </w:r>
          </w:p>
          <w:p w14:paraId="66640B5D" w14:textId="371B80AA" w:rsidR="00476C01" w:rsidRPr="00F630A7" w:rsidRDefault="005C2524" w:rsidP="005D3DC3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 xml:space="preserve">Study of a non-European society – Mayan civilizations </w:t>
            </w:r>
          </w:p>
          <w:p w14:paraId="769C4F36" w14:textId="6597D096" w:rsidR="009F17BC" w:rsidRPr="00F630A7" w:rsidRDefault="009F17BC" w:rsidP="005D3DC3">
            <w:pPr>
              <w:rPr>
                <w:rFonts w:cstheme="minorHAnsi"/>
                <w:sz w:val="18"/>
                <w:szCs w:val="24"/>
              </w:rPr>
            </w:pPr>
          </w:p>
          <w:p w14:paraId="1F5CA31C" w14:textId="77777777" w:rsidR="00476C01" w:rsidRPr="00F630A7" w:rsidRDefault="00476C01" w:rsidP="00897939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t>Geography</w:t>
            </w:r>
          </w:p>
          <w:p w14:paraId="186A43A7" w14:textId="58C39939" w:rsidR="00476C01" w:rsidRDefault="009F17BC" w:rsidP="005B13AB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 xml:space="preserve">Location of rainforests </w:t>
            </w:r>
            <w:r w:rsidR="00F630A7">
              <w:rPr>
                <w:rFonts w:cstheme="minorHAnsi"/>
                <w:sz w:val="18"/>
                <w:szCs w:val="24"/>
              </w:rPr>
              <w:t xml:space="preserve">biomes </w:t>
            </w:r>
            <w:r w:rsidRPr="00F630A7">
              <w:rPr>
                <w:rFonts w:cstheme="minorHAnsi"/>
                <w:sz w:val="18"/>
                <w:szCs w:val="24"/>
              </w:rPr>
              <w:t>(equators &amp; tropics)</w:t>
            </w:r>
            <w:r w:rsidR="00F630A7">
              <w:rPr>
                <w:rFonts w:cstheme="minorHAnsi"/>
                <w:sz w:val="18"/>
                <w:szCs w:val="24"/>
              </w:rPr>
              <w:t xml:space="preserve">; </w:t>
            </w:r>
            <w:r w:rsidRPr="00F630A7">
              <w:rPr>
                <w:rFonts w:cstheme="minorHAnsi"/>
                <w:sz w:val="18"/>
                <w:szCs w:val="24"/>
              </w:rPr>
              <w:t>Comparative study of UK vs North/</w:t>
            </w:r>
            <w:proofErr w:type="gramStart"/>
            <w:r w:rsidRPr="00F630A7">
              <w:rPr>
                <w:rFonts w:cstheme="minorHAnsi"/>
                <w:sz w:val="18"/>
                <w:szCs w:val="24"/>
              </w:rPr>
              <w:t>South  American</w:t>
            </w:r>
            <w:proofErr w:type="gramEnd"/>
            <w:r w:rsidRPr="00F630A7">
              <w:rPr>
                <w:rFonts w:cstheme="minorHAnsi"/>
                <w:sz w:val="18"/>
                <w:szCs w:val="24"/>
              </w:rPr>
              <w:t xml:space="preserve"> rainforests</w:t>
            </w:r>
            <w:r w:rsidR="00F630A7">
              <w:rPr>
                <w:rFonts w:cstheme="minorHAnsi"/>
                <w:sz w:val="18"/>
                <w:szCs w:val="24"/>
              </w:rPr>
              <w:t xml:space="preserve">; </w:t>
            </w:r>
            <w:r w:rsidR="005B6FA6" w:rsidRPr="00F630A7">
              <w:rPr>
                <w:rFonts w:cstheme="minorHAnsi"/>
                <w:sz w:val="18"/>
                <w:szCs w:val="24"/>
              </w:rPr>
              <w:t xml:space="preserve">The Water Cycle </w:t>
            </w:r>
          </w:p>
          <w:p w14:paraId="62D9FE44" w14:textId="77777777" w:rsidR="00F630A7" w:rsidRPr="00F630A7" w:rsidRDefault="00F630A7" w:rsidP="005B13AB">
            <w:pPr>
              <w:rPr>
                <w:rFonts w:cstheme="minorHAnsi"/>
                <w:sz w:val="18"/>
                <w:szCs w:val="24"/>
              </w:rPr>
            </w:pPr>
          </w:p>
          <w:p w14:paraId="3D14FF40" w14:textId="77777777" w:rsidR="009F17BC" w:rsidRPr="00F630A7" w:rsidRDefault="009F17BC" w:rsidP="009F17BC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F630A7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Art &amp; Design / Design &amp; Technology</w:t>
            </w:r>
          </w:p>
          <w:p w14:paraId="699116C9" w14:textId="4F2193AF" w:rsidR="009F17BC" w:rsidRPr="00F630A7" w:rsidRDefault="009F17BC" w:rsidP="009F17BC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 w:rsidRPr="00F630A7">
              <w:rPr>
                <w:rFonts w:eastAsia="Times New Roman" w:cstheme="minorHAnsi"/>
                <w:sz w:val="18"/>
                <w:szCs w:val="24"/>
                <w:lang w:eastAsia="en-GB"/>
              </w:rPr>
              <w:t>A study of the art of Henri Rousseau &amp; his cultural impact</w:t>
            </w:r>
          </w:p>
          <w:p w14:paraId="2517E7A4" w14:textId="77777777" w:rsidR="00476C01" w:rsidRPr="00F630A7" w:rsidRDefault="00476C01" w:rsidP="00897939">
            <w:pPr>
              <w:rPr>
                <w:rFonts w:cstheme="minorHAnsi"/>
                <w:sz w:val="18"/>
                <w:szCs w:val="24"/>
              </w:rPr>
            </w:pPr>
          </w:p>
          <w:p w14:paraId="768AFCE0" w14:textId="77777777" w:rsidR="00476C01" w:rsidRPr="00F630A7" w:rsidRDefault="009F17BC" w:rsidP="00897939">
            <w:pPr>
              <w:rPr>
                <w:rFonts w:cstheme="minorHAnsi"/>
                <w:b/>
                <w:sz w:val="18"/>
              </w:rPr>
            </w:pPr>
            <w:r w:rsidRPr="00F630A7">
              <w:rPr>
                <w:rFonts w:cstheme="minorHAnsi"/>
                <w:b/>
                <w:sz w:val="18"/>
              </w:rPr>
              <w:t>Music</w:t>
            </w:r>
          </w:p>
          <w:p w14:paraId="63271968" w14:textId="4031DAD7" w:rsidR="009F17BC" w:rsidRDefault="009F17BC" w:rsidP="00897939">
            <w:pPr>
              <w:rPr>
                <w:rFonts w:cstheme="minorHAnsi"/>
                <w:sz w:val="18"/>
              </w:rPr>
            </w:pPr>
            <w:r w:rsidRPr="00F630A7">
              <w:rPr>
                <w:rFonts w:cstheme="minorHAnsi"/>
                <w:sz w:val="18"/>
              </w:rPr>
              <w:t xml:space="preserve">Jungle Drums – evaluate different musical styles &amp; explore dynamics, tempo, rhythm and structure of </w:t>
            </w:r>
            <w:r w:rsidR="000A19CE">
              <w:rPr>
                <w:rFonts w:cstheme="minorHAnsi"/>
                <w:sz w:val="18"/>
              </w:rPr>
              <w:t>music; compose music and improvise.</w:t>
            </w:r>
          </w:p>
          <w:p w14:paraId="10619CA7" w14:textId="77777777" w:rsidR="00F630A7" w:rsidRDefault="00F630A7" w:rsidP="00897939">
            <w:pPr>
              <w:rPr>
                <w:rFonts w:cstheme="minorHAnsi"/>
                <w:sz w:val="18"/>
              </w:rPr>
            </w:pPr>
          </w:p>
          <w:p w14:paraId="0BC37954" w14:textId="77777777" w:rsidR="00F630A7" w:rsidRPr="00041F86" w:rsidRDefault="00F630A7" w:rsidP="00F630A7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41F86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lastRenderedPageBreak/>
              <w:t>PE</w:t>
            </w:r>
          </w:p>
          <w:p w14:paraId="18569A2D" w14:textId="77777777" w:rsidR="00F630A7" w:rsidRDefault="00F630A7" w:rsidP="00F630A7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 w:rsidRPr="00041F86">
              <w:rPr>
                <w:rFonts w:eastAsia="Times New Roman" w:cstheme="minorHAnsi"/>
                <w:sz w:val="18"/>
                <w:szCs w:val="24"/>
                <w:lang w:eastAsia="en-GB"/>
              </w:rPr>
              <w:t>Multi-skills; dance; handball</w:t>
            </w:r>
          </w:p>
          <w:p w14:paraId="46E6F97C" w14:textId="77777777" w:rsidR="000A19CE" w:rsidRDefault="000A19CE" w:rsidP="00F630A7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25FDF6D8" w14:textId="77777777" w:rsidR="000A19CE" w:rsidRDefault="000A19CE" w:rsidP="000A19CE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A19CE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Computing</w:t>
            </w:r>
          </w:p>
          <w:p w14:paraId="1AF38C6B" w14:textId="617ACDF6" w:rsidR="000A19CE" w:rsidRDefault="000A19CE" w:rsidP="000A19CE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e-books (Paddington)</w:t>
            </w:r>
          </w:p>
          <w:p w14:paraId="3F3C47CE" w14:textId="45964F81" w:rsidR="000A19CE" w:rsidRPr="000A19CE" w:rsidRDefault="000A19CE" w:rsidP="000A19CE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Kodu – making my Kodu move</w:t>
            </w:r>
          </w:p>
          <w:p w14:paraId="211E417E" w14:textId="4D656BD7" w:rsidR="000A19CE" w:rsidRPr="00F630A7" w:rsidRDefault="000A19CE" w:rsidP="00F630A7">
            <w:pPr>
              <w:textAlignment w:val="baseline"/>
              <w:rPr>
                <w:rFonts w:cstheme="minorHAnsi"/>
                <w:sz w:val="18"/>
              </w:rPr>
            </w:pPr>
          </w:p>
        </w:tc>
        <w:tc>
          <w:tcPr>
            <w:tcW w:w="1558" w:type="pct"/>
          </w:tcPr>
          <w:p w14:paraId="7D24A851" w14:textId="66DA1A62" w:rsidR="00476C01" w:rsidRPr="00F630A7" w:rsidRDefault="00476C01" w:rsidP="00897939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lastRenderedPageBreak/>
              <w:t>History</w:t>
            </w:r>
          </w:p>
          <w:p w14:paraId="025A30C4" w14:textId="64B38A91" w:rsidR="00476C01" w:rsidRPr="00F630A7" w:rsidRDefault="00FE2CBC" w:rsidP="005D3DC3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Achievement of the early civilisations – Ancient Egypt</w:t>
            </w:r>
          </w:p>
          <w:p w14:paraId="590D7856" w14:textId="77777777" w:rsidR="00476C01" w:rsidRPr="00F630A7" w:rsidRDefault="00476C01" w:rsidP="00897939">
            <w:pPr>
              <w:rPr>
                <w:rFonts w:cstheme="minorHAnsi"/>
                <w:sz w:val="18"/>
                <w:szCs w:val="24"/>
              </w:rPr>
            </w:pPr>
          </w:p>
          <w:p w14:paraId="74CE70BB" w14:textId="7951F228" w:rsidR="00476C01" w:rsidRPr="00F630A7" w:rsidRDefault="00FE2CBC" w:rsidP="00897939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t>Music</w:t>
            </w:r>
          </w:p>
          <w:p w14:paraId="57C3E091" w14:textId="62356B54" w:rsidR="00FE2CBC" w:rsidRPr="00F630A7" w:rsidRDefault="00FE2CBC" w:rsidP="00897939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Ten pieces study – listen to and eva</w:t>
            </w:r>
            <w:r w:rsidR="000A19CE">
              <w:rPr>
                <w:rFonts w:cstheme="minorHAnsi"/>
                <w:sz w:val="18"/>
                <w:szCs w:val="24"/>
              </w:rPr>
              <w:t xml:space="preserve">luate different genres of music; recall sounds with aural memory; develop an understanding of the history of music. </w:t>
            </w:r>
          </w:p>
          <w:p w14:paraId="78F5AB97" w14:textId="77777777" w:rsidR="00FE2CBC" w:rsidRPr="00F630A7" w:rsidRDefault="00FE2CBC" w:rsidP="00897939">
            <w:pPr>
              <w:rPr>
                <w:rFonts w:cstheme="minorHAnsi"/>
                <w:sz w:val="18"/>
                <w:szCs w:val="24"/>
              </w:rPr>
            </w:pPr>
          </w:p>
          <w:p w14:paraId="160161B0" w14:textId="77777777" w:rsidR="00476C01" w:rsidRPr="00F630A7" w:rsidRDefault="00476C01" w:rsidP="00FE2CBC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t>Art</w:t>
            </w:r>
            <w:r w:rsidR="00FE2CBC" w:rsidRPr="00F630A7">
              <w:rPr>
                <w:rFonts w:cstheme="minorHAnsi"/>
                <w:b/>
                <w:sz w:val="18"/>
                <w:szCs w:val="24"/>
              </w:rPr>
              <w:t xml:space="preserve"> &amp; Design</w:t>
            </w:r>
          </w:p>
          <w:p w14:paraId="3EDB19F9" w14:textId="77777777" w:rsidR="00FE2CBC" w:rsidRDefault="00FE2CBC" w:rsidP="00FE2CBC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Research, design and create Egyptian masks</w:t>
            </w:r>
          </w:p>
          <w:p w14:paraId="330E8101" w14:textId="77777777" w:rsidR="00F630A7" w:rsidRDefault="00F630A7" w:rsidP="00FE2CBC">
            <w:pPr>
              <w:rPr>
                <w:rFonts w:cstheme="minorHAnsi"/>
                <w:sz w:val="18"/>
                <w:szCs w:val="24"/>
              </w:rPr>
            </w:pPr>
          </w:p>
          <w:p w14:paraId="4E77D004" w14:textId="77777777" w:rsidR="00F630A7" w:rsidRPr="00041F86" w:rsidRDefault="00F630A7" w:rsidP="00F630A7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41F86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PE</w:t>
            </w:r>
          </w:p>
          <w:p w14:paraId="6573FC52" w14:textId="36635F04" w:rsidR="00F630A7" w:rsidRDefault="00F630A7" w:rsidP="00F630A7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 w:rsidRPr="00041F86">
              <w:rPr>
                <w:rFonts w:eastAsia="Times New Roman" w:cstheme="minorHAnsi"/>
                <w:sz w:val="18"/>
                <w:szCs w:val="24"/>
                <w:lang w:eastAsia="en-GB"/>
              </w:rPr>
              <w:t>Ultimate Frisbee; Rounders; Athletics; Tennis</w:t>
            </w:r>
          </w:p>
          <w:p w14:paraId="1D40ECB4" w14:textId="5EC57D78" w:rsidR="000A19CE" w:rsidRDefault="000A19CE" w:rsidP="00F630A7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0685891D" w14:textId="77777777" w:rsidR="000A19CE" w:rsidRDefault="000A19CE" w:rsidP="000A19CE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A19CE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Computing</w:t>
            </w:r>
          </w:p>
          <w:p w14:paraId="4BE9DFB2" w14:textId="27F5A5D6" w:rsidR="000A19CE" w:rsidRDefault="00EE2A54" w:rsidP="000A19CE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My safe searching</w:t>
            </w:r>
          </w:p>
          <w:p w14:paraId="15E7C6C8" w14:textId="6688AD54" w:rsidR="00EE2A54" w:rsidRPr="000A19CE" w:rsidRDefault="00EE2A54" w:rsidP="000A19CE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lastRenderedPageBreak/>
              <w:t>Showing my device time</w:t>
            </w:r>
          </w:p>
          <w:p w14:paraId="596B5AC1" w14:textId="77777777" w:rsidR="000A19CE" w:rsidRPr="00041F86" w:rsidRDefault="000A19CE" w:rsidP="00F630A7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3B41F577" w14:textId="76804CC8" w:rsidR="00F630A7" w:rsidRPr="00F630A7" w:rsidRDefault="00F630A7" w:rsidP="00FE2CBC">
            <w:pPr>
              <w:rPr>
                <w:rFonts w:cstheme="minorHAnsi"/>
                <w:sz w:val="18"/>
                <w:szCs w:val="24"/>
              </w:rPr>
            </w:pPr>
          </w:p>
        </w:tc>
      </w:tr>
    </w:tbl>
    <w:p w14:paraId="7BD8973A" w14:textId="731296A7" w:rsidR="00AB08EB" w:rsidRPr="00AB08EB" w:rsidRDefault="00AB08EB" w:rsidP="0032409E">
      <w:pPr>
        <w:jc w:val="center"/>
        <w:rPr>
          <w:rFonts w:cstheme="minorHAnsi"/>
          <w:b/>
          <w:sz w:val="4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15476AC5" wp14:editId="019D8CEF">
            <wp:simplePos x="0" y="0"/>
            <wp:positionH relativeFrom="margin">
              <wp:align>left</wp:align>
            </wp:positionH>
            <wp:positionV relativeFrom="paragraph">
              <wp:posOffset>162</wp:posOffset>
            </wp:positionV>
            <wp:extent cx="540000" cy="540000"/>
            <wp:effectExtent l="0" t="0" r="0" b="0"/>
            <wp:wrapTight wrapText="bothSides">
              <wp:wrapPolygon edited="0">
                <wp:start x="5336" y="0"/>
                <wp:lineTo x="0" y="3812"/>
                <wp:lineTo x="0" y="18296"/>
                <wp:lineTo x="5336" y="20584"/>
                <wp:lineTo x="20584" y="20584"/>
                <wp:lineTo x="20584" y="3812"/>
                <wp:lineTo x="15247" y="0"/>
                <wp:lineTo x="5336" y="0"/>
              </wp:wrapPolygon>
            </wp:wrapTight>
            <wp:docPr id="1" name="Picture 1" descr="C:\Users\showard\Downloads\bear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oward\Downloads\bear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DD0F05">
        <w:rPr>
          <w:rFonts w:cstheme="minorHAnsi"/>
          <w:b/>
          <w:sz w:val="44"/>
        </w:rPr>
        <w:t xml:space="preserve">BEARNES </w:t>
      </w:r>
      <w:r w:rsidR="00DD0F05" w:rsidRPr="00192E10">
        <w:rPr>
          <w:rFonts w:cstheme="minorHAnsi"/>
          <w:b/>
          <w:sz w:val="44"/>
        </w:rPr>
        <w:t xml:space="preserve">LONG TERM PLAN: </w:t>
      </w:r>
      <w:r w:rsidR="0032409E" w:rsidRPr="00192E10">
        <w:rPr>
          <w:rFonts w:cstheme="minorHAnsi"/>
          <w:b/>
          <w:sz w:val="44"/>
        </w:rPr>
        <w:t xml:space="preserve">YEAR </w:t>
      </w:r>
      <w:r w:rsidR="0032409E">
        <w:rPr>
          <w:rFonts w:cstheme="minorHAnsi"/>
          <w:b/>
          <w:sz w:val="44"/>
        </w:rPr>
        <w:t>3</w:t>
      </w:r>
      <w:r w:rsidR="0032409E" w:rsidRPr="00192E10">
        <w:rPr>
          <w:rFonts w:cstheme="minorHAnsi"/>
          <w:b/>
          <w:sz w:val="44"/>
        </w:rPr>
        <w:t xml:space="preserve"> AND YEAR </w:t>
      </w:r>
      <w:r w:rsidR="0032409E">
        <w:rPr>
          <w:rFonts w:cstheme="minorHAnsi"/>
          <w:b/>
          <w:sz w:val="44"/>
        </w:rPr>
        <w:t>4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1"/>
        <w:gridCol w:w="4801"/>
        <w:gridCol w:w="4801"/>
        <w:gridCol w:w="4795"/>
      </w:tblGrid>
      <w:tr w:rsidR="00823C30" w:rsidRPr="00192E10" w14:paraId="31062952" w14:textId="77777777" w:rsidTr="00646A00">
        <w:tc>
          <w:tcPr>
            <w:tcW w:w="322" w:type="pct"/>
          </w:tcPr>
          <w:p w14:paraId="59CB5C37" w14:textId="27167C42" w:rsidR="00823C30" w:rsidRPr="00192E10" w:rsidRDefault="00823C30" w:rsidP="00646A0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32"/>
              </w:rPr>
              <w:t>YEAR B</w:t>
            </w:r>
          </w:p>
        </w:tc>
        <w:tc>
          <w:tcPr>
            <w:tcW w:w="1560" w:type="pct"/>
          </w:tcPr>
          <w:p w14:paraId="699D9F64" w14:textId="77777777" w:rsidR="00823C30" w:rsidRPr="0032409E" w:rsidRDefault="00823C30" w:rsidP="00646A00">
            <w:pPr>
              <w:jc w:val="center"/>
              <w:rPr>
                <w:rFonts w:cstheme="minorHAnsi"/>
                <w:b/>
                <w:sz w:val="32"/>
              </w:rPr>
            </w:pPr>
            <w:r w:rsidRPr="0032409E">
              <w:rPr>
                <w:rFonts w:cstheme="minorHAnsi"/>
                <w:b/>
                <w:sz w:val="32"/>
              </w:rPr>
              <w:t>AUTUMN</w:t>
            </w:r>
          </w:p>
        </w:tc>
        <w:tc>
          <w:tcPr>
            <w:tcW w:w="1560" w:type="pct"/>
          </w:tcPr>
          <w:p w14:paraId="5EF8B15E" w14:textId="77777777" w:rsidR="00823C30" w:rsidRPr="0032409E" w:rsidRDefault="00823C30" w:rsidP="00646A00">
            <w:pPr>
              <w:jc w:val="center"/>
              <w:rPr>
                <w:rFonts w:cstheme="minorHAnsi"/>
                <w:b/>
                <w:sz w:val="32"/>
              </w:rPr>
            </w:pPr>
            <w:r w:rsidRPr="0032409E">
              <w:rPr>
                <w:rFonts w:cstheme="minorHAnsi"/>
                <w:b/>
                <w:sz w:val="32"/>
              </w:rPr>
              <w:t>SPRING</w:t>
            </w:r>
          </w:p>
        </w:tc>
        <w:tc>
          <w:tcPr>
            <w:tcW w:w="1558" w:type="pct"/>
          </w:tcPr>
          <w:p w14:paraId="05B94E86" w14:textId="77777777" w:rsidR="00823C30" w:rsidRPr="0032409E" w:rsidRDefault="00823C30" w:rsidP="00646A00">
            <w:pPr>
              <w:jc w:val="center"/>
              <w:rPr>
                <w:rFonts w:cstheme="minorHAnsi"/>
                <w:b/>
                <w:sz w:val="32"/>
              </w:rPr>
            </w:pPr>
            <w:r w:rsidRPr="0032409E">
              <w:rPr>
                <w:rFonts w:cstheme="minorHAnsi"/>
                <w:b/>
                <w:sz w:val="32"/>
              </w:rPr>
              <w:t>SUMMER</w:t>
            </w:r>
          </w:p>
        </w:tc>
      </w:tr>
      <w:tr w:rsidR="00823C30" w:rsidRPr="00192E10" w14:paraId="6E4F3B74" w14:textId="77777777" w:rsidTr="00646A00">
        <w:tc>
          <w:tcPr>
            <w:tcW w:w="322" w:type="pct"/>
          </w:tcPr>
          <w:p w14:paraId="546C02EF" w14:textId="77777777" w:rsidR="00823C30" w:rsidRPr="00192E10" w:rsidRDefault="00823C30" w:rsidP="00646A00">
            <w:pPr>
              <w:rPr>
                <w:rFonts w:cstheme="minorHAnsi"/>
              </w:rPr>
            </w:pPr>
            <w:r>
              <w:rPr>
                <w:rFonts w:cstheme="minorHAnsi"/>
              </w:rPr>
              <w:t>Theme</w:t>
            </w:r>
          </w:p>
        </w:tc>
        <w:tc>
          <w:tcPr>
            <w:tcW w:w="1560" w:type="pct"/>
          </w:tcPr>
          <w:p w14:paraId="4EB963FD" w14:textId="3719FBF1" w:rsidR="00823C30" w:rsidRPr="00192E10" w:rsidRDefault="00823C30" w:rsidP="00646A00">
            <w:pPr>
              <w:jc w:val="center"/>
              <w:textAlignment w:val="baseline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lang w:eastAsia="en-GB"/>
              </w:rPr>
              <w:t>Dartmoor Rocks</w:t>
            </w:r>
          </w:p>
          <w:p w14:paraId="393DC098" w14:textId="77777777" w:rsidR="00823C30" w:rsidRPr="00192E10" w:rsidRDefault="00823C30" w:rsidP="00646A00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</w:tc>
        <w:tc>
          <w:tcPr>
            <w:tcW w:w="1560" w:type="pct"/>
          </w:tcPr>
          <w:p w14:paraId="11125F56" w14:textId="3AEBA76C" w:rsidR="00823C30" w:rsidRPr="00192E10" w:rsidRDefault="00823C30" w:rsidP="00646A0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Eruptions and Explosions!</w:t>
            </w:r>
          </w:p>
          <w:p w14:paraId="08E03119" w14:textId="77777777" w:rsidR="00823C30" w:rsidRPr="00192E10" w:rsidRDefault="00823C30" w:rsidP="00646A00">
            <w:pPr>
              <w:jc w:val="center"/>
              <w:rPr>
                <w:rFonts w:cstheme="minorHAnsi"/>
              </w:rPr>
            </w:pPr>
          </w:p>
        </w:tc>
        <w:tc>
          <w:tcPr>
            <w:tcW w:w="1558" w:type="pct"/>
          </w:tcPr>
          <w:p w14:paraId="1BC8512B" w14:textId="7A3779C2" w:rsidR="00823C30" w:rsidRPr="00192E10" w:rsidRDefault="00823C30" w:rsidP="00646A00">
            <w:pPr>
              <w:jc w:val="center"/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FF0000"/>
                <w:sz w:val="28"/>
                <w:szCs w:val="28"/>
              </w:rPr>
              <w:t>Fun at the Fair</w:t>
            </w:r>
          </w:p>
          <w:p w14:paraId="6EDEA43A" w14:textId="77777777" w:rsidR="00823C30" w:rsidRPr="00192E10" w:rsidRDefault="00823C30" w:rsidP="00646A00">
            <w:pPr>
              <w:jc w:val="center"/>
              <w:rPr>
                <w:rFonts w:cstheme="minorHAnsi"/>
              </w:rPr>
            </w:pPr>
          </w:p>
        </w:tc>
      </w:tr>
      <w:tr w:rsidR="00823C30" w:rsidRPr="00192E10" w14:paraId="7470FC28" w14:textId="77777777" w:rsidTr="00646A00">
        <w:tc>
          <w:tcPr>
            <w:tcW w:w="322" w:type="pct"/>
          </w:tcPr>
          <w:p w14:paraId="70A8D10A" w14:textId="77777777" w:rsidR="00823C30" w:rsidRPr="00192E10" w:rsidRDefault="00823C30" w:rsidP="00646A00">
            <w:pPr>
              <w:rPr>
                <w:rFonts w:cstheme="minorHAnsi"/>
              </w:rPr>
            </w:pPr>
            <w:r w:rsidRPr="00192E10">
              <w:rPr>
                <w:rFonts w:cstheme="minorHAnsi"/>
              </w:rPr>
              <w:t>ENGLISH TEXTS</w:t>
            </w:r>
          </w:p>
        </w:tc>
        <w:tc>
          <w:tcPr>
            <w:tcW w:w="1560" w:type="pct"/>
          </w:tcPr>
          <w:p w14:paraId="6205C15C" w14:textId="77777777" w:rsidR="00823C30" w:rsidRDefault="005B6FA6" w:rsidP="00646A00">
            <w:pPr>
              <w:rPr>
                <w:rFonts w:cstheme="minorHAnsi"/>
              </w:rPr>
            </w:pPr>
            <w:r>
              <w:rPr>
                <w:rFonts w:cstheme="minorHAnsi"/>
              </w:rPr>
              <w:t>Stone Age Boy</w:t>
            </w:r>
          </w:p>
          <w:p w14:paraId="17686F3C" w14:textId="050CEE22" w:rsidR="005B6FA6" w:rsidRPr="00192E10" w:rsidRDefault="005B6FA6" w:rsidP="00646A00">
            <w:pPr>
              <w:rPr>
                <w:rFonts w:cstheme="minorHAnsi"/>
              </w:rPr>
            </w:pPr>
            <w:r>
              <w:rPr>
                <w:rFonts w:cstheme="minorHAnsi"/>
              </w:rPr>
              <w:t>How to Wash a Woolly Mammoth</w:t>
            </w:r>
          </w:p>
        </w:tc>
        <w:tc>
          <w:tcPr>
            <w:tcW w:w="1560" w:type="pct"/>
          </w:tcPr>
          <w:p w14:paraId="1C801B5A" w14:textId="302B6E75" w:rsidR="00823C30" w:rsidRPr="00192E10" w:rsidRDefault="005B6FA6" w:rsidP="00646A00">
            <w:pPr>
              <w:rPr>
                <w:rFonts w:cstheme="minorHAnsi"/>
              </w:rPr>
            </w:pPr>
            <w:r>
              <w:rPr>
                <w:rFonts w:cstheme="minorHAnsi"/>
              </w:rPr>
              <w:t>Flood</w:t>
            </w:r>
          </w:p>
        </w:tc>
        <w:tc>
          <w:tcPr>
            <w:tcW w:w="1558" w:type="pct"/>
          </w:tcPr>
          <w:p w14:paraId="79A61B44" w14:textId="51810AAE" w:rsidR="00823C30" w:rsidRPr="00192E10" w:rsidRDefault="005B6FA6" w:rsidP="00646A00">
            <w:pPr>
              <w:rPr>
                <w:rFonts w:cstheme="minorHAnsi"/>
              </w:rPr>
            </w:pPr>
            <w:r>
              <w:rPr>
                <w:rFonts w:cstheme="minorHAnsi"/>
              </w:rPr>
              <w:t>Leon and the Place Between</w:t>
            </w:r>
          </w:p>
        </w:tc>
      </w:tr>
      <w:tr w:rsidR="00823C30" w:rsidRPr="00192E10" w14:paraId="6B6D96E2" w14:textId="77777777" w:rsidTr="00646A00">
        <w:tc>
          <w:tcPr>
            <w:tcW w:w="322" w:type="pct"/>
          </w:tcPr>
          <w:p w14:paraId="2D867F7F" w14:textId="77777777" w:rsidR="00823C30" w:rsidRPr="00192E10" w:rsidRDefault="00823C30" w:rsidP="00646A00">
            <w:pPr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1560" w:type="pct"/>
            <w:shd w:val="clear" w:color="auto" w:fill="auto"/>
          </w:tcPr>
          <w:p w14:paraId="638B551C" w14:textId="21E664B6" w:rsidR="00823C30" w:rsidRPr="00F630A7" w:rsidRDefault="00823C30" w:rsidP="00823C30">
            <w:pPr>
              <w:rPr>
                <w:rFonts w:cstheme="minorHAnsi"/>
                <w:sz w:val="16"/>
              </w:rPr>
            </w:pPr>
            <w:r w:rsidRPr="00F630A7">
              <w:rPr>
                <w:rFonts w:cstheme="minorHAnsi"/>
                <w:b/>
                <w:sz w:val="16"/>
              </w:rPr>
              <w:t>Rocks (Y3)</w:t>
            </w:r>
            <w:r w:rsidRPr="00F630A7">
              <w:rPr>
                <w:rFonts w:cstheme="minorHAnsi"/>
                <w:sz w:val="16"/>
              </w:rPr>
              <w:t xml:space="preserve"> (compare and group together different kinds of rocks on the basis of their appearance and simple physical properties; describe in simple terms how fossils are formed when things that have lived are trapped within rock; recognise that soils are made from rocks and organic matter.)</w:t>
            </w:r>
          </w:p>
        </w:tc>
        <w:tc>
          <w:tcPr>
            <w:tcW w:w="1560" w:type="pct"/>
            <w:shd w:val="clear" w:color="auto" w:fill="auto"/>
          </w:tcPr>
          <w:p w14:paraId="734CF866" w14:textId="581A3C50" w:rsidR="00823C30" w:rsidRPr="00F630A7" w:rsidRDefault="00823C30" w:rsidP="00823C30">
            <w:pPr>
              <w:rPr>
                <w:rFonts w:cstheme="minorHAnsi"/>
                <w:sz w:val="16"/>
              </w:rPr>
            </w:pPr>
            <w:r w:rsidRPr="00F630A7">
              <w:rPr>
                <w:rFonts w:cstheme="minorHAnsi"/>
                <w:b/>
                <w:sz w:val="16"/>
              </w:rPr>
              <w:t xml:space="preserve">States of Matter (Y4) </w:t>
            </w:r>
            <w:r w:rsidRPr="00F630A7">
              <w:rPr>
                <w:rFonts w:cstheme="minorHAnsi"/>
                <w:sz w:val="16"/>
              </w:rPr>
              <w:t>(compare and group materials together, according to whether they are solids, liquids or gases; observe that some materials change state when they are heated or cooled, and measure or research the temperature at which this happens in degrees Celsius (°C); identify the part played by evaporation and condensation in the water cycle and associate the rate of evaporation with temperature.)</w:t>
            </w:r>
          </w:p>
          <w:p w14:paraId="0641BAC4" w14:textId="1EB25E87" w:rsidR="00823C30" w:rsidRPr="00F630A7" w:rsidRDefault="00823C30" w:rsidP="00646A00">
            <w:pPr>
              <w:rPr>
                <w:rFonts w:cstheme="minorHAnsi"/>
                <w:b/>
                <w:sz w:val="16"/>
              </w:rPr>
            </w:pPr>
          </w:p>
        </w:tc>
        <w:tc>
          <w:tcPr>
            <w:tcW w:w="1558" w:type="pct"/>
            <w:shd w:val="clear" w:color="auto" w:fill="auto"/>
          </w:tcPr>
          <w:p w14:paraId="65A3F7E7" w14:textId="2E311695" w:rsidR="00823C30" w:rsidRPr="00F630A7" w:rsidRDefault="00823C30" w:rsidP="00823C30">
            <w:pPr>
              <w:rPr>
                <w:rFonts w:cstheme="minorHAnsi"/>
                <w:sz w:val="16"/>
              </w:rPr>
            </w:pPr>
            <w:r w:rsidRPr="00F630A7">
              <w:rPr>
                <w:rFonts w:cstheme="minorHAnsi"/>
                <w:b/>
                <w:sz w:val="16"/>
              </w:rPr>
              <w:t xml:space="preserve">Forces </w:t>
            </w:r>
            <w:r w:rsidR="005B6FA6" w:rsidRPr="00F630A7">
              <w:rPr>
                <w:rFonts w:cstheme="minorHAnsi"/>
                <w:b/>
                <w:sz w:val="16"/>
              </w:rPr>
              <w:t xml:space="preserve">&amp; Magnets </w:t>
            </w:r>
            <w:r w:rsidRPr="00F630A7">
              <w:rPr>
                <w:rFonts w:cstheme="minorHAnsi"/>
                <w:b/>
                <w:sz w:val="16"/>
              </w:rPr>
              <w:t xml:space="preserve">(Y3) </w:t>
            </w:r>
            <w:r w:rsidRPr="00F630A7">
              <w:rPr>
                <w:rFonts w:cstheme="minorHAnsi"/>
                <w:sz w:val="16"/>
              </w:rPr>
              <w:t>(compare how things move on different surfaces; notice that some forces need contact between two objects, but magnetic forces can act at a distance; observe how magnets attract or repel each other and attract some materials and not others; compare and group together a variety of everyday materials on the basis of whether they are attracted to a magnet, and identify some magnetic materials; describe magnets as having two poles; predict whether two magnets will attract or repel each other, depending on which poles are facing.)</w:t>
            </w:r>
          </w:p>
          <w:p w14:paraId="2B43ECFC" w14:textId="77777777" w:rsidR="00823C30" w:rsidRPr="00F630A7" w:rsidRDefault="00823C30" w:rsidP="00823C30">
            <w:pPr>
              <w:rPr>
                <w:rFonts w:cstheme="minorHAnsi"/>
                <w:sz w:val="16"/>
              </w:rPr>
            </w:pPr>
          </w:p>
          <w:p w14:paraId="6D8BFA61" w14:textId="77777777" w:rsidR="00823C30" w:rsidRPr="00F630A7" w:rsidRDefault="00823C30" w:rsidP="00823C30">
            <w:pPr>
              <w:rPr>
                <w:rFonts w:cstheme="minorHAnsi"/>
                <w:b/>
                <w:sz w:val="16"/>
              </w:rPr>
            </w:pPr>
            <w:proofErr w:type="spellStart"/>
            <w:r w:rsidRPr="00F630A7">
              <w:rPr>
                <w:rFonts w:cstheme="minorHAnsi"/>
                <w:b/>
                <w:sz w:val="16"/>
              </w:rPr>
              <w:t>Stand alone</w:t>
            </w:r>
            <w:proofErr w:type="spellEnd"/>
            <w:r w:rsidRPr="00F630A7">
              <w:rPr>
                <w:rFonts w:cstheme="minorHAnsi"/>
                <w:b/>
                <w:sz w:val="16"/>
              </w:rPr>
              <w:t xml:space="preserve"> – healthy living</w:t>
            </w:r>
          </w:p>
          <w:p w14:paraId="701A3060" w14:textId="76CB2282" w:rsidR="00823C30" w:rsidRPr="00F630A7" w:rsidRDefault="00823C30" w:rsidP="00823C30">
            <w:pPr>
              <w:rPr>
                <w:rFonts w:cstheme="minorHAnsi"/>
                <w:sz w:val="16"/>
              </w:rPr>
            </w:pPr>
            <w:r w:rsidRPr="00F630A7">
              <w:rPr>
                <w:rFonts w:cstheme="minorHAnsi"/>
                <w:b/>
                <w:sz w:val="16"/>
              </w:rPr>
              <w:t xml:space="preserve">Animals including humans (Y3) </w:t>
            </w:r>
            <w:r w:rsidRPr="00F630A7">
              <w:rPr>
                <w:rFonts w:cstheme="minorHAnsi"/>
                <w:sz w:val="16"/>
              </w:rPr>
              <w:t>(identify that animals, including humans, need the right types and amount of nutrition, and that they cannot make their own food; they get nutrition from what they eat; identify that humans and some other animals have skeletons and muscles for support, protection and movement.)</w:t>
            </w:r>
          </w:p>
          <w:p w14:paraId="100BDCC2" w14:textId="77777777" w:rsidR="00823C30" w:rsidRPr="00F630A7" w:rsidRDefault="00823C30" w:rsidP="00823C30">
            <w:pPr>
              <w:rPr>
                <w:rFonts w:cstheme="minorHAnsi"/>
                <w:sz w:val="16"/>
              </w:rPr>
            </w:pPr>
            <w:r w:rsidRPr="00F630A7">
              <w:rPr>
                <w:rFonts w:cstheme="minorHAnsi"/>
                <w:b/>
                <w:sz w:val="16"/>
              </w:rPr>
              <w:t xml:space="preserve">Animals including humans (Y4) </w:t>
            </w:r>
            <w:r w:rsidRPr="00F630A7">
              <w:rPr>
                <w:rFonts w:cstheme="minorHAnsi"/>
                <w:sz w:val="16"/>
              </w:rPr>
              <w:t>(describe the simple functions of the basic parts of the digestive system in humans; identify the different types of teeth in humans and their simple functions.)</w:t>
            </w:r>
          </w:p>
          <w:p w14:paraId="22A6934C" w14:textId="2E3706C7" w:rsidR="00823C30" w:rsidRPr="00F630A7" w:rsidRDefault="00823C30" w:rsidP="00823C30">
            <w:pPr>
              <w:rPr>
                <w:rFonts w:cstheme="minorHAnsi"/>
                <w:b/>
                <w:sz w:val="16"/>
              </w:rPr>
            </w:pPr>
          </w:p>
        </w:tc>
      </w:tr>
      <w:tr w:rsidR="005B6FA6" w:rsidRPr="00F630A7" w14:paraId="68B582D4" w14:textId="77777777" w:rsidTr="005B6FA6">
        <w:tc>
          <w:tcPr>
            <w:tcW w:w="322" w:type="pct"/>
          </w:tcPr>
          <w:p w14:paraId="664258DB" w14:textId="77777777" w:rsidR="005B6FA6" w:rsidRPr="00F630A7" w:rsidRDefault="005B6FA6" w:rsidP="00646A00">
            <w:pPr>
              <w:rPr>
                <w:rFonts w:cstheme="minorHAnsi"/>
                <w:sz w:val="16"/>
              </w:rPr>
            </w:pPr>
            <w:r w:rsidRPr="00F630A7">
              <w:rPr>
                <w:rFonts w:cstheme="minorHAnsi"/>
                <w:sz w:val="16"/>
              </w:rPr>
              <w:t>TOPICS</w:t>
            </w:r>
          </w:p>
        </w:tc>
        <w:tc>
          <w:tcPr>
            <w:tcW w:w="1560" w:type="pct"/>
          </w:tcPr>
          <w:p w14:paraId="1A57B409" w14:textId="77777777" w:rsidR="005B6FA6" w:rsidRPr="00F630A7" w:rsidRDefault="005B6FA6" w:rsidP="00646A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</w:rPr>
            </w:pPr>
            <w:r w:rsidRPr="00F630A7">
              <w:rPr>
                <w:rStyle w:val="normaltextrun"/>
                <w:rFonts w:asciiTheme="minorHAnsi" w:hAnsiTheme="minorHAnsi" w:cstheme="minorHAnsi"/>
                <w:b/>
                <w:sz w:val="18"/>
              </w:rPr>
              <w:t>History</w:t>
            </w:r>
            <w:r w:rsidRPr="00F630A7">
              <w:rPr>
                <w:rStyle w:val="eop"/>
                <w:rFonts w:asciiTheme="minorHAnsi" w:hAnsiTheme="minorHAnsi" w:cstheme="minorHAnsi"/>
                <w:b/>
                <w:sz w:val="18"/>
              </w:rPr>
              <w:t> </w:t>
            </w:r>
          </w:p>
          <w:p w14:paraId="406FF9B0" w14:textId="7B024072" w:rsidR="005B6FA6" w:rsidRPr="00F630A7" w:rsidRDefault="005B6FA6" w:rsidP="00646A0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</w:rPr>
            </w:pPr>
            <w:r w:rsidRPr="00F630A7">
              <w:rPr>
                <w:rStyle w:val="normaltextrun"/>
                <w:rFonts w:asciiTheme="minorHAnsi" w:hAnsiTheme="minorHAnsi" w:cstheme="minorHAnsi"/>
                <w:sz w:val="18"/>
              </w:rPr>
              <w:t>Changes in Britain from the Stone Age to the Iron Age</w:t>
            </w:r>
            <w:r w:rsidRPr="00F630A7">
              <w:rPr>
                <w:rStyle w:val="eop"/>
                <w:rFonts w:asciiTheme="minorHAnsi" w:hAnsiTheme="minorHAnsi" w:cstheme="minorHAnsi"/>
                <w:sz w:val="18"/>
              </w:rPr>
              <w:t> </w:t>
            </w:r>
          </w:p>
          <w:p w14:paraId="206F576B" w14:textId="77777777" w:rsidR="005B6FA6" w:rsidRPr="00F630A7" w:rsidRDefault="005B6FA6" w:rsidP="00646A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</w:rPr>
            </w:pPr>
          </w:p>
          <w:p w14:paraId="53D982E3" w14:textId="280F9323" w:rsidR="005B6FA6" w:rsidRPr="00F630A7" w:rsidRDefault="005B6FA6" w:rsidP="00646A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sz w:val="18"/>
              </w:rPr>
            </w:pPr>
            <w:r w:rsidRPr="00F630A7">
              <w:rPr>
                <w:rStyle w:val="normaltextrun"/>
                <w:rFonts w:asciiTheme="minorHAnsi" w:hAnsiTheme="minorHAnsi" w:cstheme="minorHAnsi"/>
                <w:b/>
                <w:sz w:val="18"/>
              </w:rPr>
              <w:t>Art</w:t>
            </w:r>
          </w:p>
          <w:p w14:paraId="788C68C6" w14:textId="246E4B61" w:rsidR="005B6FA6" w:rsidRDefault="005B6FA6" w:rsidP="00646A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</w:rPr>
            </w:pPr>
            <w:r w:rsidRPr="00F630A7">
              <w:rPr>
                <w:rStyle w:val="normaltextrun"/>
                <w:rFonts w:asciiTheme="minorHAnsi" w:hAnsiTheme="minorHAnsi" w:cstheme="minorHAnsi"/>
                <w:sz w:val="18"/>
              </w:rPr>
              <w:t>Research and design cave paintings</w:t>
            </w:r>
          </w:p>
          <w:p w14:paraId="364E963D" w14:textId="7FE67F5E" w:rsidR="00EE2A54" w:rsidRDefault="00EE2A54" w:rsidP="00646A0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</w:rPr>
            </w:pPr>
          </w:p>
          <w:p w14:paraId="364691C8" w14:textId="77777777" w:rsidR="00EE2A54" w:rsidRDefault="00EE2A54" w:rsidP="00EE2A54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A19CE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Computing</w:t>
            </w:r>
          </w:p>
          <w:p w14:paraId="4C5380FE" w14:textId="2430C2A0" w:rsidR="00EE2A54" w:rsidRDefault="00EE2A54" w:rsidP="00EE2A54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Stone Age animations</w:t>
            </w:r>
          </w:p>
          <w:p w14:paraId="7DA73DB3" w14:textId="7229E960" w:rsidR="00EE2A54" w:rsidRDefault="00EE2A54" w:rsidP="00EE2A54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My mystery (iMovie)</w:t>
            </w:r>
          </w:p>
          <w:p w14:paraId="4CEB0D66" w14:textId="706DCFE7" w:rsidR="00EE2A54" w:rsidRDefault="00EE2A54" w:rsidP="00EE2A54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3FCDC68E" w14:textId="5DEA3EE2" w:rsidR="00EE2A54" w:rsidRPr="00EE2A54" w:rsidRDefault="00EE2A54" w:rsidP="00EE2A54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EE2A54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Geography</w:t>
            </w:r>
          </w:p>
          <w:p w14:paraId="7E7B5876" w14:textId="1E4B23CE" w:rsidR="00EE2A54" w:rsidRPr="000A19CE" w:rsidRDefault="00EE2A54" w:rsidP="00EE2A54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Using eight points of the compass, grid references, ordinance survey maps and symbols.</w:t>
            </w:r>
          </w:p>
          <w:p w14:paraId="48B137DA" w14:textId="67FB7F11" w:rsidR="00EE2A54" w:rsidRPr="00EE2A54" w:rsidRDefault="00EE2A54" w:rsidP="00646A00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18"/>
              </w:rPr>
            </w:pPr>
          </w:p>
          <w:p w14:paraId="2F2503B4" w14:textId="77777777" w:rsidR="005B6FA6" w:rsidRPr="00F630A7" w:rsidRDefault="005B6FA6" w:rsidP="00646A00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</w:p>
          <w:p w14:paraId="3131E192" w14:textId="77777777" w:rsidR="005B6FA6" w:rsidRPr="00F630A7" w:rsidRDefault="005B6FA6" w:rsidP="005B6FA6">
            <w:pPr>
              <w:textAlignment w:val="baseline"/>
              <w:rPr>
                <w:rFonts w:cstheme="minorHAnsi"/>
                <w:sz w:val="16"/>
              </w:rPr>
            </w:pPr>
          </w:p>
        </w:tc>
        <w:tc>
          <w:tcPr>
            <w:tcW w:w="1560" w:type="pct"/>
          </w:tcPr>
          <w:p w14:paraId="04295336" w14:textId="4069E881" w:rsidR="005B6FA6" w:rsidRPr="00F630A7" w:rsidRDefault="005B6FA6" w:rsidP="00646A00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lastRenderedPageBreak/>
              <w:t>Geography</w:t>
            </w:r>
          </w:p>
          <w:p w14:paraId="47ECAF6B" w14:textId="1F16D693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Physical geography study of mountains, volcanoes and earthquakes</w:t>
            </w:r>
          </w:p>
          <w:p w14:paraId="4A32882A" w14:textId="7A4887B8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Focus on North and South America, including the pacific ring of fire</w:t>
            </w:r>
          </w:p>
          <w:p w14:paraId="5E1267EC" w14:textId="77777777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</w:p>
          <w:p w14:paraId="0329B097" w14:textId="233B8CDD" w:rsidR="005B6FA6" w:rsidRPr="00F630A7" w:rsidRDefault="005B6FA6" w:rsidP="00646A00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t>Art</w:t>
            </w:r>
          </w:p>
          <w:p w14:paraId="3E97B4F4" w14:textId="5588966D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Artist study of Hokusai’s Great Wave; interpreting and creating children’s own version</w:t>
            </w:r>
          </w:p>
          <w:p w14:paraId="73FFA617" w14:textId="3193C009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</w:p>
          <w:p w14:paraId="0C3AE088" w14:textId="1AD97850" w:rsidR="005B6FA6" w:rsidRPr="00F630A7" w:rsidRDefault="005B6FA6" w:rsidP="00646A00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t>Design &amp; Technology</w:t>
            </w:r>
          </w:p>
          <w:p w14:paraId="23E95A4C" w14:textId="7299CE1A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Plan &amp; build a class volcano</w:t>
            </w:r>
          </w:p>
          <w:p w14:paraId="1184A9F8" w14:textId="77777777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</w:p>
          <w:p w14:paraId="3BA76593" w14:textId="3E3A4679" w:rsidR="005B6FA6" w:rsidRPr="00F630A7" w:rsidRDefault="005B6FA6" w:rsidP="00646A00">
            <w:pPr>
              <w:rPr>
                <w:rFonts w:cstheme="minorHAnsi"/>
                <w:b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t>Computing</w:t>
            </w:r>
          </w:p>
          <w:p w14:paraId="5CAE73C3" w14:textId="5BDDC43C" w:rsidR="005B6FA6" w:rsidRDefault="00EE2A54" w:rsidP="00646A00">
            <w:pPr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Check my facts</w:t>
            </w:r>
          </w:p>
          <w:p w14:paraId="7036FB1C" w14:textId="7C092D5B" w:rsidR="00EE2A54" w:rsidRPr="00F630A7" w:rsidRDefault="00EE2A54" w:rsidP="00646A00">
            <w:pPr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>Scratch – maths patterns</w:t>
            </w:r>
          </w:p>
          <w:p w14:paraId="1FF0970A" w14:textId="77777777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</w:p>
          <w:p w14:paraId="6BDF1DEB" w14:textId="77777777" w:rsidR="005B6FA6" w:rsidRPr="00F630A7" w:rsidRDefault="005B6FA6" w:rsidP="00646A00">
            <w:pPr>
              <w:rPr>
                <w:rFonts w:cstheme="minorHAnsi"/>
                <w:sz w:val="16"/>
              </w:rPr>
            </w:pPr>
          </w:p>
        </w:tc>
        <w:tc>
          <w:tcPr>
            <w:tcW w:w="1558" w:type="pct"/>
          </w:tcPr>
          <w:p w14:paraId="79827BB4" w14:textId="73A12E25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b/>
                <w:sz w:val="18"/>
                <w:szCs w:val="24"/>
              </w:rPr>
              <w:lastRenderedPageBreak/>
              <w:t>Design &amp; Technology</w:t>
            </w:r>
          </w:p>
          <w:p w14:paraId="07A468DA" w14:textId="77777777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Research &amp; design a funfair model ride that is fit for purpose</w:t>
            </w:r>
          </w:p>
          <w:p w14:paraId="3FA9DD46" w14:textId="7943CD7D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>Generate and develop sketches and prototypes</w:t>
            </w:r>
            <w:r w:rsidR="00B6545D" w:rsidRPr="00F630A7">
              <w:rPr>
                <w:rFonts w:cstheme="minorHAnsi"/>
                <w:sz w:val="18"/>
                <w:szCs w:val="24"/>
              </w:rPr>
              <w:t>.</w:t>
            </w:r>
          </w:p>
          <w:p w14:paraId="392F1BBD" w14:textId="4B9C1FE3" w:rsidR="00B6545D" w:rsidRPr="00F630A7" w:rsidRDefault="00B6545D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 xml:space="preserve">Make a model using a range of tools, equipment and carefully selected materials; strengthen and stabilise structure and solve problems. </w:t>
            </w:r>
          </w:p>
          <w:p w14:paraId="50AB0DF8" w14:textId="65BE288E" w:rsidR="00B6545D" w:rsidRDefault="00B6545D" w:rsidP="00646A00">
            <w:pPr>
              <w:rPr>
                <w:rFonts w:cstheme="minorHAnsi"/>
                <w:sz w:val="18"/>
                <w:szCs w:val="24"/>
              </w:rPr>
            </w:pPr>
            <w:r w:rsidRPr="00F630A7">
              <w:rPr>
                <w:rFonts w:cstheme="minorHAnsi"/>
                <w:sz w:val="18"/>
                <w:szCs w:val="24"/>
              </w:rPr>
              <w:t xml:space="preserve">Evaluate their project and suggest improvements. </w:t>
            </w:r>
          </w:p>
          <w:p w14:paraId="4B26CBF7" w14:textId="2A6BB0A7" w:rsidR="00EE2A54" w:rsidRDefault="00EE2A54" w:rsidP="00646A00">
            <w:pPr>
              <w:rPr>
                <w:rFonts w:cstheme="minorHAnsi"/>
                <w:sz w:val="18"/>
                <w:szCs w:val="24"/>
              </w:rPr>
            </w:pPr>
          </w:p>
          <w:p w14:paraId="338F2035" w14:textId="77777777" w:rsidR="00EE2A54" w:rsidRDefault="00EE2A54" w:rsidP="00EE2A54">
            <w:pPr>
              <w:textAlignment w:val="baseline"/>
              <w:rPr>
                <w:rFonts w:eastAsia="Times New Roman" w:cstheme="minorHAnsi"/>
                <w:b/>
                <w:sz w:val="18"/>
                <w:szCs w:val="24"/>
                <w:lang w:eastAsia="en-GB"/>
              </w:rPr>
            </w:pPr>
            <w:r w:rsidRPr="000A19CE">
              <w:rPr>
                <w:rFonts w:eastAsia="Times New Roman" w:cstheme="minorHAnsi"/>
                <w:b/>
                <w:sz w:val="18"/>
                <w:szCs w:val="24"/>
                <w:lang w:eastAsia="en-GB"/>
              </w:rPr>
              <w:t>Computing</w:t>
            </w:r>
          </w:p>
          <w:p w14:paraId="14D350CC" w14:textId="7B052449" w:rsidR="00EE2A54" w:rsidRDefault="00EE2A54" w:rsidP="00EE2A54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lastRenderedPageBreak/>
              <w:t>Flowol</w:t>
            </w:r>
          </w:p>
          <w:p w14:paraId="0F4DF7FD" w14:textId="6CD5F0A3" w:rsidR="00EE2A54" w:rsidRPr="000A19CE" w:rsidRDefault="00EE2A54" w:rsidP="00EE2A54">
            <w:pPr>
              <w:textAlignment w:val="baseline"/>
              <w:rPr>
                <w:rFonts w:eastAsia="Times New Roman" w:cstheme="minorHAnsi"/>
                <w:sz w:val="18"/>
                <w:szCs w:val="24"/>
                <w:lang w:eastAsia="en-GB"/>
              </w:rPr>
            </w:pPr>
            <w:r>
              <w:rPr>
                <w:rFonts w:eastAsia="Times New Roman" w:cstheme="minorHAnsi"/>
                <w:sz w:val="18"/>
                <w:szCs w:val="24"/>
                <w:lang w:eastAsia="en-GB"/>
              </w:rPr>
              <w:t>Comic Books</w:t>
            </w:r>
          </w:p>
          <w:p w14:paraId="0064BC0E" w14:textId="77777777" w:rsidR="00EE2A54" w:rsidRPr="00F630A7" w:rsidRDefault="00EE2A54" w:rsidP="00646A00">
            <w:pPr>
              <w:rPr>
                <w:rFonts w:cstheme="minorHAnsi"/>
                <w:sz w:val="18"/>
                <w:szCs w:val="24"/>
              </w:rPr>
            </w:pPr>
          </w:p>
          <w:p w14:paraId="53DE3738" w14:textId="77777777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</w:p>
          <w:p w14:paraId="1DD0A779" w14:textId="77777777" w:rsidR="005B6FA6" w:rsidRPr="00F630A7" w:rsidRDefault="005B6FA6" w:rsidP="00646A00">
            <w:pPr>
              <w:rPr>
                <w:rFonts w:cstheme="minorHAnsi"/>
                <w:sz w:val="18"/>
                <w:szCs w:val="24"/>
              </w:rPr>
            </w:pPr>
          </w:p>
        </w:tc>
      </w:tr>
    </w:tbl>
    <w:p w14:paraId="75D3592D" w14:textId="77777777" w:rsidR="00FA73F9" w:rsidRPr="00F630A7" w:rsidRDefault="00FA73F9" w:rsidP="00F630A7">
      <w:pPr>
        <w:rPr>
          <w:rFonts w:cstheme="minorHAnsi"/>
          <w:sz w:val="16"/>
        </w:rPr>
      </w:pPr>
    </w:p>
    <w:sectPr w:rsidR="00FA73F9" w:rsidRPr="00F630A7" w:rsidSect="00FA7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EE7"/>
    <w:multiLevelType w:val="multilevel"/>
    <w:tmpl w:val="745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02C80"/>
    <w:multiLevelType w:val="hybridMultilevel"/>
    <w:tmpl w:val="B91CE1E6"/>
    <w:lvl w:ilvl="0" w:tplc="C2AE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4A60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A2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5CA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E1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01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03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001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B45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34140"/>
    <w:multiLevelType w:val="hybridMultilevel"/>
    <w:tmpl w:val="FE8E4ADA"/>
    <w:lvl w:ilvl="0" w:tplc="1B588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6D4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A5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C2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61C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03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01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8E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1C37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E7177"/>
    <w:multiLevelType w:val="multilevel"/>
    <w:tmpl w:val="666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D6B3B"/>
    <w:multiLevelType w:val="hybridMultilevel"/>
    <w:tmpl w:val="F7D8E1BE"/>
    <w:lvl w:ilvl="0" w:tplc="DE283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10F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EC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6E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69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A7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98D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A3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6C2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715F"/>
    <w:multiLevelType w:val="multilevel"/>
    <w:tmpl w:val="0D14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022317"/>
    <w:multiLevelType w:val="hybridMultilevel"/>
    <w:tmpl w:val="C4883CDC"/>
    <w:lvl w:ilvl="0" w:tplc="1166F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3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AA7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025C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C01A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8A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22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5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F47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30736"/>
    <w:multiLevelType w:val="hybridMultilevel"/>
    <w:tmpl w:val="A07E7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17688"/>
    <w:multiLevelType w:val="hybridMultilevel"/>
    <w:tmpl w:val="1D7A1E84"/>
    <w:lvl w:ilvl="0" w:tplc="1D5CC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495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6EF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67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E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017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2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83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3AC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25A29"/>
    <w:multiLevelType w:val="hybridMultilevel"/>
    <w:tmpl w:val="1D2C7326"/>
    <w:lvl w:ilvl="0" w:tplc="F0CA1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EA25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380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44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D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90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0E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E5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0EC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C38DF"/>
    <w:multiLevelType w:val="hybridMultilevel"/>
    <w:tmpl w:val="EAD6D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1AFB"/>
    <w:multiLevelType w:val="hybridMultilevel"/>
    <w:tmpl w:val="7806EBC0"/>
    <w:lvl w:ilvl="0" w:tplc="C3343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E7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4D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43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EE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D455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C0D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E44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6C8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433CB"/>
    <w:multiLevelType w:val="hybridMultilevel"/>
    <w:tmpl w:val="47944FA4"/>
    <w:lvl w:ilvl="0" w:tplc="C17C35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925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E4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0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EF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42E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091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C6B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0A2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2858"/>
    <w:multiLevelType w:val="multilevel"/>
    <w:tmpl w:val="FE52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3E77BFD"/>
    <w:multiLevelType w:val="multilevel"/>
    <w:tmpl w:val="E3C0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4AB5B2B"/>
    <w:multiLevelType w:val="multilevel"/>
    <w:tmpl w:val="9BBE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9B6F9F"/>
    <w:multiLevelType w:val="multilevel"/>
    <w:tmpl w:val="E3D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4C08C9"/>
    <w:multiLevelType w:val="hybridMultilevel"/>
    <w:tmpl w:val="15AA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02B27"/>
    <w:multiLevelType w:val="hybridMultilevel"/>
    <w:tmpl w:val="4D06329A"/>
    <w:lvl w:ilvl="0" w:tplc="A67E9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9C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E2C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463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43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060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AD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C62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B0D7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E7186"/>
    <w:multiLevelType w:val="multilevel"/>
    <w:tmpl w:val="EF8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965380"/>
    <w:multiLevelType w:val="hybridMultilevel"/>
    <w:tmpl w:val="4748F320"/>
    <w:lvl w:ilvl="0" w:tplc="AC502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88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A3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0C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06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F87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DCA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4489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361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62868"/>
    <w:multiLevelType w:val="multilevel"/>
    <w:tmpl w:val="8FA6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4E3728E"/>
    <w:multiLevelType w:val="multilevel"/>
    <w:tmpl w:val="1376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56F6D49"/>
    <w:multiLevelType w:val="hybridMultilevel"/>
    <w:tmpl w:val="CB4C9896"/>
    <w:lvl w:ilvl="0" w:tplc="62E45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2826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68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4F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81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87C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00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83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89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81873"/>
    <w:multiLevelType w:val="multilevel"/>
    <w:tmpl w:val="6BCE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EA08A3"/>
    <w:multiLevelType w:val="hybridMultilevel"/>
    <w:tmpl w:val="0652E2C2"/>
    <w:lvl w:ilvl="0" w:tplc="EB721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01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63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4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E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8E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04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02C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90971"/>
    <w:multiLevelType w:val="hybridMultilevel"/>
    <w:tmpl w:val="A8E61722"/>
    <w:lvl w:ilvl="0" w:tplc="D24C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273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C6B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2C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03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B89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48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269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80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74F85"/>
    <w:multiLevelType w:val="multilevel"/>
    <w:tmpl w:val="B260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7"/>
  </w:num>
  <w:num w:numId="5">
    <w:abstractNumId w:val="16"/>
  </w:num>
  <w:num w:numId="6">
    <w:abstractNumId w:val="24"/>
  </w:num>
  <w:num w:numId="7">
    <w:abstractNumId w:val="5"/>
  </w:num>
  <w:num w:numId="8">
    <w:abstractNumId w:val="1"/>
  </w:num>
  <w:num w:numId="9">
    <w:abstractNumId w:val="10"/>
  </w:num>
  <w:num w:numId="10">
    <w:abstractNumId w:val="26"/>
  </w:num>
  <w:num w:numId="11">
    <w:abstractNumId w:val="4"/>
  </w:num>
  <w:num w:numId="12">
    <w:abstractNumId w:val="0"/>
  </w:num>
  <w:num w:numId="13">
    <w:abstractNumId w:val="13"/>
  </w:num>
  <w:num w:numId="14">
    <w:abstractNumId w:val="15"/>
  </w:num>
  <w:num w:numId="15">
    <w:abstractNumId w:val="21"/>
  </w:num>
  <w:num w:numId="16">
    <w:abstractNumId w:val="22"/>
  </w:num>
  <w:num w:numId="17">
    <w:abstractNumId w:val="2"/>
  </w:num>
  <w:num w:numId="18">
    <w:abstractNumId w:val="25"/>
  </w:num>
  <w:num w:numId="19">
    <w:abstractNumId w:val="18"/>
  </w:num>
  <w:num w:numId="20">
    <w:abstractNumId w:val="12"/>
  </w:num>
  <w:num w:numId="21">
    <w:abstractNumId w:val="9"/>
  </w:num>
  <w:num w:numId="22">
    <w:abstractNumId w:val="17"/>
  </w:num>
  <w:num w:numId="23">
    <w:abstractNumId w:val="3"/>
  </w:num>
  <w:num w:numId="24">
    <w:abstractNumId w:val="20"/>
  </w:num>
  <w:num w:numId="25">
    <w:abstractNumId w:val="23"/>
  </w:num>
  <w:num w:numId="26">
    <w:abstractNumId w:val="8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3F9"/>
    <w:rsid w:val="000A19CE"/>
    <w:rsid w:val="001050AB"/>
    <w:rsid w:val="00192E10"/>
    <w:rsid w:val="002A7EAB"/>
    <w:rsid w:val="002E6436"/>
    <w:rsid w:val="002F0B68"/>
    <w:rsid w:val="0032409E"/>
    <w:rsid w:val="00476C01"/>
    <w:rsid w:val="005B13AB"/>
    <w:rsid w:val="005B6FA6"/>
    <w:rsid w:val="005B7DC4"/>
    <w:rsid w:val="005C2524"/>
    <w:rsid w:val="005D3DC3"/>
    <w:rsid w:val="00682C48"/>
    <w:rsid w:val="006F674D"/>
    <w:rsid w:val="00756C62"/>
    <w:rsid w:val="0078121B"/>
    <w:rsid w:val="00823C30"/>
    <w:rsid w:val="00897939"/>
    <w:rsid w:val="009840A2"/>
    <w:rsid w:val="009F17BC"/>
    <w:rsid w:val="00AB08EB"/>
    <w:rsid w:val="00B6545D"/>
    <w:rsid w:val="00B769A1"/>
    <w:rsid w:val="00B82DC3"/>
    <w:rsid w:val="00BA4DEC"/>
    <w:rsid w:val="00BA5F47"/>
    <w:rsid w:val="00BC6CD2"/>
    <w:rsid w:val="00BD06B3"/>
    <w:rsid w:val="00C34184"/>
    <w:rsid w:val="00C47B6A"/>
    <w:rsid w:val="00C76625"/>
    <w:rsid w:val="00CB6297"/>
    <w:rsid w:val="00D87871"/>
    <w:rsid w:val="00D92ECC"/>
    <w:rsid w:val="00DA0E77"/>
    <w:rsid w:val="00DD0F05"/>
    <w:rsid w:val="00EE2A54"/>
    <w:rsid w:val="00F52E66"/>
    <w:rsid w:val="00F630A7"/>
    <w:rsid w:val="00FA73F9"/>
    <w:rsid w:val="00FC01B5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B8F98"/>
  <w15:chartTrackingRefBased/>
  <w15:docId w15:val="{3625D9BD-282E-4EC2-80BE-E4C97F9C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8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8121B"/>
  </w:style>
  <w:style w:type="character" w:customStyle="1" w:styleId="eop">
    <w:name w:val="eop"/>
    <w:basedOn w:val="DefaultParagraphFont"/>
    <w:rsid w:val="0078121B"/>
  </w:style>
  <w:style w:type="paragraph" w:styleId="ListParagraph">
    <w:name w:val="List Paragraph"/>
    <w:basedOn w:val="Normal"/>
    <w:uiPriority w:val="34"/>
    <w:qFormat/>
    <w:rsid w:val="00781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7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31AE4D3D75F4BB99EC3A0A52FC3BB" ma:contentTypeVersion="6" ma:contentTypeDescription="Create a new document." ma:contentTypeScope="" ma:versionID="04d9edb3bcefcc16d44e61f0759dc670">
  <xsd:schema xmlns:xsd="http://www.w3.org/2001/XMLSchema" xmlns:xs="http://www.w3.org/2001/XMLSchema" xmlns:p="http://schemas.microsoft.com/office/2006/metadata/properties" xmlns:ns2="42316a46-9c17-4c4b-a24c-ff08488fc8a5" targetNamespace="http://schemas.microsoft.com/office/2006/metadata/properties" ma:root="true" ma:fieldsID="ec0d56d6947a453a56ec4aee720926cb" ns2:_="">
    <xsd:import namespace="42316a46-9c17-4c4b-a24c-ff08488fc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16a46-9c17-4c4b-a24c-ff08488fc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A3ED8-B86A-4099-93E0-63F8DF92A464}">
  <ds:schemaRefs>
    <ds:schemaRef ds:uri="42316a46-9c17-4c4b-a24c-ff08488fc8a5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1562B2-D41D-4A72-A6AE-98A3D8A92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9230A7-9FEC-48CC-8706-F5B9101346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316a46-9c17-4c4b-a24c-ff08488fc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Pooler</dc:creator>
  <cp:keywords/>
  <dc:description/>
  <cp:lastModifiedBy>Alice Eeles</cp:lastModifiedBy>
  <cp:revision>14</cp:revision>
  <cp:lastPrinted>2019-12-09T12:01:00Z</cp:lastPrinted>
  <dcterms:created xsi:type="dcterms:W3CDTF">2019-11-29T14:56:00Z</dcterms:created>
  <dcterms:modified xsi:type="dcterms:W3CDTF">2020-02-04T22:21:00Z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0x010100B0431AE4D3D75F4BB99EC3A0A52FC3BB</vt:lpwstr>
  </property>
</Properties>
</file>